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6D" w:rsidRDefault="00CD796D" w:rsidP="00CD796D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96D" w:rsidRPr="00A55C77" w:rsidRDefault="00CD796D" w:rsidP="00A55C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3"/>
        <w:gridCol w:w="6505"/>
      </w:tblGrid>
      <w:tr w:rsidR="00CD796D" w:rsidRPr="007B6C7D" w:rsidTr="00AF2BB6">
        <w:tc>
          <w:tcPr>
            <w:tcW w:w="4606" w:type="dxa"/>
          </w:tcPr>
          <w:p w:rsidR="00CD796D" w:rsidRPr="007B6C7D" w:rsidRDefault="00CD796D" w:rsidP="00A55C7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CD796D" w:rsidRPr="007B6C7D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A55C7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CD796D" w:rsidRPr="001620FF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A55C7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  <w:r w:rsidR="00E633FC">
              <w:rPr>
                <w:rFonts w:ascii="Times New Roman" w:hAnsi="Times New Roman"/>
              </w:rPr>
              <w:t>, Polárna 1, 04012 Košice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A55C7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 v praxi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A55C7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NFP312010AGW2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A55C7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CD796D" w:rsidRPr="00757E9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A55C7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CD796D" w:rsidRPr="00757E9C" w:rsidRDefault="00A0232D" w:rsidP="00D3362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</w:t>
            </w:r>
            <w:r w:rsidR="00D3362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.2021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A55C7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CD796D" w:rsidRPr="00D0697E" w:rsidRDefault="00A55C77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Dištančne, konferencia ZOOM</w:t>
            </w:r>
            <w:r>
              <w:br/>
            </w:r>
            <w:r w:rsidRPr="00AB26F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https://zoom.us/j/2996639022?pwd=T0x3djNJNS9sNExHSDhRelJ4aGNuUT09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A55C7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CD796D" w:rsidRPr="007B6C7D" w:rsidRDefault="00A0232D" w:rsidP="00AF2BB6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Ing.Valerij</w:t>
            </w:r>
            <w:proofErr w:type="spellEnd"/>
            <w:r>
              <w:t xml:space="preserve"> </w:t>
            </w:r>
            <w:proofErr w:type="spellStart"/>
            <w:r>
              <w:t>Procenko</w:t>
            </w:r>
            <w:proofErr w:type="spellEnd"/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A55C7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CD796D" w:rsidRPr="007B6C7D" w:rsidRDefault="002D59A1" w:rsidP="002D59A1">
            <w:pPr>
              <w:tabs>
                <w:tab w:val="left" w:pos="4007"/>
              </w:tabs>
              <w:spacing w:after="0" w:line="240" w:lineRule="auto"/>
            </w:pPr>
            <w:r w:rsidRPr="002D59A1">
              <w:t>http://www.polarka.sk/spravy-o-cinnosti-pedagogickeho-klubu</w:t>
            </w:r>
          </w:p>
        </w:tc>
      </w:tr>
    </w:tbl>
    <w:p w:rsidR="00CD796D" w:rsidRPr="00137050" w:rsidRDefault="00CD796D" w:rsidP="00CD796D">
      <w:pPr>
        <w:pStyle w:val="Odsekzoznamu"/>
        <w:rPr>
          <w:rFonts w:ascii="Times New Roman" w:hAnsi="Times New Roman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02"/>
      </w:tblGrid>
      <w:tr w:rsidR="00CD796D" w:rsidRPr="007B6C7D" w:rsidTr="00A55C77">
        <w:trPr>
          <w:trHeight w:val="981"/>
        </w:trPr>
        <w:tc>
          <w:tcPr>
            <w:tcW w:w="9302" w:type="dxa"/>
          </w:tcPr>
          <w:p w:rsidR="00CD796D" w:rsidRPr="0088413A" w:rsidRDefault="00CD796D" w:rsidP="007C617B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88413A" w:rsidRDefault="00D66DA2" w:rsidP="0088413A">
            <w:pPr>
              <w:pStyle w:val="Odsekzoznamu"/>
              <w:spacing w:line="244" w:lineRule="exact"/>
              <w:rPr>
                <w:bCs/>
              </w:rPr>
            </w:pPr>
            <w:r>
              <w:rPr>
                <w:bCs/>
              </w:rPr>
              <w:t>Organizačné pokyny, interaktívne vyučovanie, on-line prostriedky.</w:t>
            </w:r>
            <w:r w:rsidR="00EE62C0">
              <w:rPr>
                <w:bCs/>
              </w:rPr>
              <w:t xml:space="preserve"> On-line editor </w:t>
            </w:r>
            <w:proofErr w:type="spellStart"/>
            <w:r w:rsidR="00EE62C0">
              <w:rPr>
                <w:bCs/>
              </w:rPr>
              <w:t>Prezi</w:t>
            </w:r>
            <w:proofErr w:type="spellEnd"/>
            <w:r w:rsidR="00EE62C0">
              <w:rPr>
                <w:bCs/>
              </w:rPr>
              <w:t>.</w:t>
            </w:r>
          </w:p>
          <w:p w:rsidR="00CD796D" w:rsidRPr="00DC1F82" w:rsidRDefault="00CD796D" w:rsidP="00DC1F82">
            <w:pPr>
              <w:pStyle w:val="Odsekzoznamu"/>
              <w:spacing w:line="244" w:lineRule="exact"/>
              <w:rPr>
                <w:bCs/>
              </w:rPr>
            </w:pPr>
          </w:p>
        </w:tc>
      </w:tr>
      <w:tr w:rsidR="00CD796D" w:rsidRPr="007B6C7D" w:rsidTr="00A55C77">
        <w:trPr>
          <w:trHeight w:val="1758"/>
        </w:trPr>
        <w:tc>
          <w:tcPr>
            <w:tcW w:w="9302" w:type="dxa"/>
          </w:tcPr>
          <w:p w:rsidR="00CD796D" w:rsidRPr="0088413A" w:rsidRDefault="00CD796D" w:rsidP="007C617B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CD796D" w:rsidRDefault="00D66DA2" w:rsidP="00D66DA2">
            <w:pPr>
              <w:widowControl w:val="0"/>
              <w:autoSpaceDE w:val="0"/>
              <w:autoSpaceDN w:val="0"/>
              <w:spacing w:after="0" w:line="240" w:lineRule="auto"/>
              <w:ind w:left="798" w:hanging="14"/>
              <w:rPr>
                <w:rFonts w:asciiTheme="minorHAnsi" w:hAnsiTheme="minorHAnsi" w:cstheme="minorHAnsi"/>
              </w:rPr>
            </w:pPr>
            <w:r w:rsidRPr="00D66DA2">
              <w:rPr>
                <w:rFonts w:asciiTheme="minorHAnsi" w:hAnsiTheme="minorHAnsi" w:cstheme="minorHAnsi"/>
                <w:color w:val="000000"/>
                <w:lang w:eastAsia="sk-SK"/>
              </w:rPr>
              <w:t>Použ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 xml:space="preserve">ívanie interaktívnej tabule pre </w:t>
            </w:r>
            <w:r w:rsidRPr="00D66DA2">
              <w:rPr>
                <w:rFonts w:asciiTheme="minorHAnsi" w:hAnsiTheme="minorHAnsi" w:cstheme="minorHAnsi"/>
                <w:color w:val="000000"/>
                <w:lang w:eastAsia="sk-SK"/>
              </w:rPr>
              <w:t xml:space="preserve">vytváranie 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 xml:space="preserve">interaktívneho </w:t>
            </w:r>
            <w:r w:rsidRPr="00D66DA2">
              <w:rPr>
                <w:rFonts w:asciiTheme="minorHAnsi" w:hAnsiTheme="minorHAnsi" w:cstheme="minorHAnsi"/>
                <w:color w:val="000000"/>
                <w:lang w:eastAsia="sk-SK"/>
              </w:rPr>
              <w:t>obsahu vyučovania,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 xml:space="preserve"> n</w:t>
            </w:r>
            <w:r w:rsidRPr="00D66DA2">
              <w:rPr>
                <w:rFonts w:asciiTheme="minorHAnsi" w:hAnsiTheme="minorHAnsi" w:cstheme="minorHAnsi"/>
                <w:color w:val="000000"/>
                <w:lang w:eastAsia="sk-SK"/>
              </w:rPr>
              <w:t>ové možnosti pri tvorbe obsahu vyučovania on-line prostriedkami,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 xml:space="preserve"> p</w:t>
            </w:r>
            <w:r w:rsidRPr="00D66DA2">
              <w:rPr>
                <w:rFonts w:asciiTheme="minorHAnsi" w:hAnsiTheme="minorHAnsi" w:cstheme="minorHAnsi"/>
                <w:color w:val="000000"/>
                <w:lang w:eastAsia="sk-SK"/>
              </w:rPr>
              <w:t xml:space="preserve">ráca s on-line editorom prezentácií </w:t>
            </w:r>
            <w:proofErr w:type="spellStart"/>
            <w:r w:rsidRPr="00D66DA2">
              <w:rPr>
                <w:rFonts w:asciiTheme="minorHAnsi" w:hAnsiTheme="minorHAnsi" w:cstheme="minorHAnsi"/>
                <w:color w:val="000000"/>
                <w:lang w:eastAsia="sk-SK"/>
              </w:rPr>
              <w:t>Prezi</w:t>
            </w:r>
            <w:proofErr w:type="spellEnd"/>
            <w:r w:rsidRPr="00D66DA2">
              <w:rPr>
                <w:rFonts w:asciiTheme="minorHAnsi" w:hAnsiTheme="minorHAnsi" w:cstheme="minorHAnsi"/>
              </w:rPr>
              <w:t xml:space="preserve">. Individuálna práca v on-line editore </w:t>
            </w:r>
            <w:proofErr w:type="spellStart"/>
            <w:r w:rsidRPr="00D66DA2">
              <w:rPr>
                <w:rFonts w:asciiTheme="minorHAnsi" w:hAnsiTheme="minorHAnsi" w:cstheme="minorHAnsi"/>
              </w:rPr>
              <w:t>Prezi</w:t>
            </w:r>
            <w:proofErr w:type="spellEnd"/>
            <w:r w:rsidRPr="00D66DA2">
              <w:rPr>
                <w:rFonts w:asciiTheme="minorHAnsi" w:hAnsiTheme="minorHAnsi" w:cstheme="minorHAnsi"/>
              </w:rPr>
              <w:t>, možnosti editácie</w:t>
            </w:r>
            <w:r w:rsidR="00EE62C0">
              <w:rPr>
                <w:rFonts w:asciiTheme="minorHAnsi" w:hAnsiTheme="minorHAnsi" w:cstheme="minorHAnsi"/>
              </w:rPr>
              <w:t xml:space="preserve"> prezentácie</w:t>
            </w:r>
            <w:r w:rsidRPr="00D66DA2">
              <w:rPr>
                <w:rFonts w:asciiTheme="minorHAnsi" w:hAnsiTheme="minorHAnsi" w:cstheme="minorHAnsi"/>
              </w:rPr>
              <w:t>.</w:t>
            </w:r>
          </w:p>
          <w:p w:rsidR="004674CF" w:rsidRPr="004674CF" w:rsidRDefault="004674CF" w:rsidP="004674CF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DC1F82">
              <w:rPr>
                <w:rFonts w:asciiTheme="minorHAnsi" w:hAnsiTheme="minorHAnsi" w:cstheme="minorHAnsi"/>
                <w:color w:val="000000"/>
                <w:szCs w:val="20"/>
              </w:rPr>
              <w:t>Voľná diskusia: výmena skúsenosti, analýza dochádzky a prospechu žiakov, riešenie technických problémov, komunikácia zo žiakmi, právnymi zástupcami, možnosti zlepšenia výchovno-vzdelávacieho procesu, iné.</w:t>
            </w:r>
          </w:p>
        </w:tc>
      </w:tr>
      <w:tr w:rsidR="00CD796D" w:rsidRPr="007B6C7D" w:rsidTr="00A55C77">
        <w:trPr>
          <w:trHeight w:val="1758"/>
        </w:trPr>
        <w:tc>
          <w:tcPr>
            <w:tcW w:w="9302" w:type="dxa"/>
          </w:tcPr>
          <w:p w:rsidR="00CD796D" w:rsidRPr="007B6C7D" w:rsidRDefault="00CD796D" w:rsidP="007C617B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181FE4" w:rsidRDefault="00181FE4" w:rsidP="0088413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Odporúčania:</w:t>
            </w:r>
          </w:p>
          <w:p w:rsidR="0088413A" w:rsidRPr="0088413A" w:rsidRDefault="0088413A" w:rsidP="00D66DA2">
            <w:pPr>
              <w:widowControl w:val="0"/>
              <w:autoSpaceDE w:val="0"/>
              <w:autoSpaceDN w:val="0"/>
              <w:spacing w:after="0" w:line="240" w:lineRule="auto"/>
              <w:ind w:left="784" w:hanging="14"/>
              <w:rPr>
                <w:b/>
                <w:color w:val="000000" w:themeColor="text1"/>
              </w:rPr>
            </w:pPr>
            <w:r w:rsidRPr="0088413A">
              <w:rPr>
                <w:bCs/>
                <w:color w:val="000000" w:themeColor="text1"/>
              </w:rPr>
              <w:t>Oboznámi</w:t>
            </w:r>
            <w:r w:rsidR="00181FE4">
              <w:rPr>
                <w:bCs/>
                <w:color w:val="000000" w:themeColor="text1"/>
              </w:rPr>
              <w:t>ť</w:t>
            </w:r>
            <w:r>
              <w:rPr>
                <w:bCs/>
                <w:color w:val="000000" w:themeColor="text1"/>
              </w:rPr>
              <w:t xml:space="preserve"> sa s ďalšími termínmi zasadnutí</w:t>
            </w:r>
            <w:r w:rsidRPr="0088413A">
              <w:rPr>
                <w:bCs/>
                <w:color w:val="000000" w:themeColor="text1"/>
              </w:rPr>
              <w:t xml:space="preserve"> klubu</w:t>
            </w:r>
            <w:r>
              <w:rPr>
                <w:bCs/>
                <w:color w:val="000000" w:themeColor="text1"/>
              </w:rPr>
              <w:t>.</w:t>
            </w:r>
            <w:r w:rsidR="00D66DA2">
              <w:rPr>
                <w:bCs/>
                <w:color w:val="000000" w:themeColor="text1"/>
              </w:rPr>
              <w:t xml:space="preserve"> Oboznámiť sa a aktívnejšie používať on-line prostriedky vo výchovno-vzdelávacom procese.</w:t>
            </w:r>
          </w:p>
          <w:p w:rsidR="00DC1F82" w:rsidRDefault="00DC1F82" w:rsidP="0088413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Záver:</w:t>
            </w:r>
          </w:p>
          <w:p w:rsidR="00CD796D" w:rsidRPr="007B6C7D" w:rsidRDefault="0088413A" w:rsidP="00EE62C0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rFonts w:ascii="Times New Roman" w:hAnsi="Times New Roman"/>
              </w:rPr>
            </w:pPr>
            <w:r w:rsidRPr="0088413A">
              <w:rPr>
                <w:color w:val="000000" w:themeColor="text1"/>
              </w:rPr>
              <w:t xml:space="preserve">Členovia klubu </w:t>
            </w:r>
            <w:r w:rsidR="00D66DA2">
              <w:rPr>
                <w:color w:val="000000" w:themeColor="text1"/>
              </w:rPr>
              <w:t xml:space="preserve">sa oboznámili s novými možnosťami  používania </w:t>
            </w:r>
            <w:r w:rsidR="00D66DA2">
              <w:rPr>
                <w:rFonts w:asciiTheme="minorHAnsi" w:hAnsiTheme="minorHAnsi" w:cstheme="minorHAnsi"/>
                <w:color w:val="000000"/>
                <w:lang w:eastAsia="sk-SK"/>
              </w:rPr>
              <w:t>interaktívnej tabule, vytvorenia interaktívneho obsahu vyučovania</w:t>
            </w:r>
            <w:r w:rsidR="00DC1F82">
              <w:rPr>
                <w:color w:val="000000" w:themeColor="text1"/>
              </w:rPr>
              <w:t xml:space="preserve">. </w:t>
            </w:r>
            <w:r w:rsidR="00D66DA2">
              <w:rPr>
                <w:color w:val="000000" w:themeColor="text1"/>
              </w:rPr>
              <w:t xml:space="preserve">Taktiež členovia klubu sa oboznámili s pracou v on-line editore </w:t>
            </w:r>
            <w:proofErr w:type="spellStart"/>
            <w:r w:rsidR="00D66DA2">
              <w:rPr>
                <w:color w:val="000000" w:themeColor="text1"/>
              </w:rPr>
              <w:t>Prezi</w:t>
            </w:r>
            <w:proofErr w:type="spellEnd"/>
            <w:r w:rsidR="00D66DA2">
              <w:rPr>
                <w:color w:val="000000" w:themeColor="text1"/>
              </w:rPr>
              <w:t>.</w:t>
            </w:r>
            <w:r w:rsidR="00EE62C0">
              <w:rPr>
                <w:color w:val="000000" w:themeColor="text1"/>
              </w:rPr>
              <w:t xml:space="preserve"> Zároveň v rámci voľnej diskusie prebehla výmena skúsenosti  pri dištančnom vyučovaní.</w:t>
            </w:r>
          </w:p>
        </w:tc>
      </w:tr>
    </w:tbl>
    <w:p w:rsidR="00CD796D" w:rsidRPr="00B440DB" w:rsidRDefault="00CD796D" w:rsidP="00CD796D">
      <w:pPr>
        <w:tabs>
          <w:tab w:val="left" w:pos="1114"/>
        </w:tabs>
      </w:pPr>
      <w:r>
        <w:tab/>
      </w: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3"/>
        <w:gridCol w:w="5219"/>
      </w:tblGrid>
      <w:tr w:rsidR="00CD796D" w:rsidRPr="007B6C7D" w:rsidTr="00A55C77">
        <w:trPr>
          <w:trHeight w:val="336"/>
        </w:trPr>
        <w:tc>
          <w:tcPr>
            <w:tcW w:w="4143" w:type="dxa"/>
          </w:tcPr>
          <w:p w:rsidR="00CD796D" w:rsidRPr="007B6C7D" w:rsidRDefault="00CD796D" w:rsidP="00CD79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</w:t>
            </w:r>
            <w:r w:rsidR="00EE1E28">
              <w:rPr>
                <w:rFonts w:ascii="Times New Roman" w:hAnsi="Times New Roman"/>
              </w:rPr>
              <w:t>a</w:t>
            </w:r>
            <w:r w:rsidRPr="007B6C7D">
              <w:rPr>
                <w:rFonts w:ascii="Times New Roman" w:hAnsi="Times New Roman"/>
              </w:rPr>
              <w:t xml:space="preserve"> (meno, priezvisko)</w:t>
            </w:r>
          </w:p>
        </w:tc>
        <w:tc>
          <w:tcPr>
            <w:tcW w:w="5219" w:type="dxa"/>
          </w:tcPr>
          <w:p w:rsidR="00CD796D" w:rsidRPr="00757E9C" w:rsidRDefault="003666D8" w:rsidP="003666D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Renáta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Imrichová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D796D" w:rsidRPr="007B6C7D" w:rsidTr="00A55C77">
        <w:trPr>
          <w:trHeight w:val="299"/>
        </w:trPr>
        <w:tc>
          <w:tcPr>
            <w:tcW w:w="4143" w:type="dxa"/>
          </w:tcPr>
          <w:p w:rsidR="00CD796D" w:rsidRPr="007B6C7D" w:rsidRDefault="00CD796D" w:rsidP="00CD79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219" w:type="dxa"/>
          </w:tcPr>
          <w:p w:rsidR="00CD796D" w:rsidRPr="00757E9C" w:rsidRDefault="00A0232D" w:rsidP="0077262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</w:t>
            </w:r>
            <w:r w:rsidR="0077262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.2021</w:t>
            </w:r>
          </w:p>
        </w:tc>
      </w:tr>
      <w:tr w:rsidR="00CD796D" w:rsidRPr="007B6C7D" w:rsidTr="00A55C77">
        <w:trPr>
          <w:trHeight w:val="299"/>
        </w:trPr>
        <w:tc>
          <w:tcPr>
            <w:tcW w:w="4143" w:type="dxa"/>
          </w:tcPr>
          <w:p w:rsidR="00CD796D" w:rsidRPr="007B6C7D" w:rsidRDefault="00CD796D" w:rsidP="00CD79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219" w:type="dxa"/>
          </w:tcPr>
          <w:p w:rsidR="00CD796D" w:rsidRPr="00757E9C" w:rsidRDefault="00CD796D" w:rsidP="001E65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796D" w:rsidRPr="007B6C7D" w:rsidTr="00A55C77">
        <w:trPr>
          <w:trHeight w:val="282"/>
        </w:trPr>
        <w:tc>
          <w:tcPr>
            <w:tcW w:w="4143" w:type="dxa"/>
          </w:tcPr>
          <w:p w:rsidR="00CD796D" w:rsidRPr="007B6C7D" w:rsidRDefault="00CD796D" w:rsidP="00CD79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219" w:type="dxa"/>
          </w:tcPr>
          <w:p w:rsidR="00CD796D" w:rsidRPr="00757E9C" w:rsidRDefault="00A0232D" w:rsidP="001E65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proofErr w:type="spellStart"/>
            <w:r>
              <w:rPr>
                <w:rFonts w:ascii="Times New Roman" w:hAnsi="Times New Roman"/>
              </w:rPr>
              <w:t>Valerij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Procenko</w:t>
            </w:r>
            <w:proofErr w:type="spellEnd"/>
          </w:p>
        </w:tc>
      </w:tr>
      <w:tr w:rsidR="00CD796D" w:rsidRPr="007B6C7D" w:rsidTr="00A55C77">
        <w:trPr>
          <w:trHeight w:val="299"/>
        </w:trPr>
        <w:tc>
          <w:tcPr>
            <w:tcW w:w="4143" w:type="dxa"/>
          </w:tcPr>
          <w:p w:rsidR="00CD796D" w:rsidRPr="007B6C7D" w:rsidRDefault="00CD796D" w:rsidP="00CD79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219" w:type="dxa"/>
          </w:tcPr>
          <w:p w:rsidR="00CD796D" w:rsidRPr="00757E9C" w:rsidRDefault="003666D8" w:rsidP="0077262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</w:t>
            </w:r>
            <w:r w:rsidR="0077262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.2021</w:t>
            </w:r>
          </w:p>
        </w:tc>
      </w:tr>
      <w:tr w:rsidR="00CD796D" w:rsidRPr="007B6C7D" w:rsidTr="00A55C77">
        <w:trPr>
          <w:trHeight w:val="336"/>
        </w:trPr>
        <w:tc>
          <w:tcPr>
            <w:tcW w:w="4143" w:type="dxa"/>
          </w:tcPr>
          <w:p w:rsidR="00CD796D" w:rsidRPr="007B6C7D" w:rsidRDefault="00CD796D" w:rsidP="00CD79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219" w:type="dxa"/>
          </w:tcPr>
          <w:p w:rsidR="00CD796D" w:rsidRPr="007B6C7D" w:rsidRDefault="00CD796D" w:rsidP="001E65BC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773E63" w:rsidRDefault="00773E63" w:rsidP="00AF43A9">
      <w:pPr>
        <w:tabs>
          <w:tab w:val="left" w:pos="1114"/>
        </w:tabs>
        <w:spacing w:after="0"/>
        <w:rPr>
          <w:rFonts w:ascii="Times New Roman" w:hAnsi="Times New Roman"/>
          <w:b/>
        </w:rPr>
      </w:pPr>
    </w:p>
    <w:p w:rsidR="00CD796D" w:rsidRPr="004F368A" w:rsidRDefault="00CD796D" w:rsidP="00AF43A9">
      <w:pPr>
        <w:tabs>
          <w:tab w:val="left" w:pos="1114"/>
        </w:tabs>
        <w:spacing w:after="0"/>
      </w:pPr>
      <w:proofErr w:type="spellStart"/>
      <w:r>
        <w:rPr>
          <w:rFonts w:ascii="Times New Roman" w:hAnsi="Times New Roman"/>
          <w:b/>
        </w:rPr>
        <w:t>Príloha:</w:t>
      </w:r>
      <w:r>
        <w:rPr>
          <w:rFonts w:ascii="Times New Roman" w:hAnsi="Times New Roman"/>
        </w:rPr>
        <w:t>Prezenčná</w:t>
      </w:r>
      <w:proofErr w:type="spellEnd"/>
      <w:r>
        <w:rPr>
          <w:rFonts w:ascii="Times New Roman" w:hAnsi="Times New Roman"/>
        </w:rPr>
        <w:t xml:space="preserve"> listina zo stretnutia pedagogického klubu</w:t>
      </w:r>
    </w:p>
    <w:p w:rsidR="00CD796D" w:rsidRDefault="00CD796D" w:rsidP="00AF43A9">
      <w:pPr>
        <w:spacing w:after="0"/>
      </w:pPr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910072" w:rsidRPr="007B6C7D" w:rsidTr="00910072">
        <w:tc>
          <w:tcPr>
            <w:tcW w:w="3528" w:type="dxa"/>
            <w:vAlign w:val="center"/>
          </w:tcPr>
          <w:p w:rsidR="00910072" w:rsidRPr="007B6C7D" w:rsidRDefault="00910072" w:rsidP="0091007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vAlign w:val="center"/>
          </w:tcPr>
          <w:p w:rsidR="00910072" w:rsidRPr="007B6C7D" w:rsidRDefault="00910072" w:rsidP="0091007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910072" w:rsidRPr="007B6C7D" w:rsidTr="00910072">
        <w:tc>
          <w:tcPr>
            <w:tcW w:w="3528" w:type="dxa"/>
            <w:vAlign w:val="center"/>
          </w:tcPr>
          <w:p w:rsidR="00910072" w:rsidRPr="001620FF" w:rsidRDefault="00910072" w:rsidP="00910072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vAlign w:val="center"/>
          </w:tcPr>
          <w:p w:rsidR="00910072" w:rsidRPr="00757E9C" w:rsidRDefault="00910072" w:rsidP="00910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910072" w:rsidRPr="007B6C7D" w:rsidTr="00910072">
        <w:tc>
          <w:tcPr>
            <w:tcW w:w="3528" w:type="dxa"/>
            <w:vAlign w:val="center"/>
          </w:tcPr>
          <w:p w:rsidR="00910072" w:rsidRPr="007B6C7D" w:rsidRDefault="00910072" w:rsidP="0091007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vAlign w:val="center"/>
          </w:tcPr>
          <w:p w:rsidR="00910072" w:rsidRPr="007B6C7D" w:rsidRDefault="00910072" w:rsidP="00910072">
            <w:pPr>
              <w:rPr>
                <w:spacing w:val="20"/>
                <w:sz w:val="20"/>
                <w:szCs w:val="20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  <w:r>
              <w:rPr>
                <w:rFonts w:ascii="Times New Roman" w:hAnsi="Times New Roman"/>
              </w:rPr>
              <w:t>, Polárna 1, 04012 Košice</w:t>
            </w:r>
          </w:p>
        </w:tc>
      </w:tr>
      <w:tr w:rsidR="00910072" w:rsidRPr="007B6C7D" w:rsidTr="00910072">
        <w:tc>
          <w:tcPr>
            <w:tcW w:w="3528" w:type="dxa"/>
            <w:vAlign w:val="center"/>
          </w:tcPr>
          <w:p w:rsidR="00910072" w:rsidRPr="007B6C7D" w:rsidRDefault="00910072" w:rsidP="0091007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vAlign w:val="center"/>
          </w:tcPr>
          <w:p w:rsidR="00910072" w:rsidRPr="00BE723C" w:rsidRDefault="00910072" w:rsidP="0091007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 v praxi</w:t>
            </w:r>
          </w:p>
        </w:tc>
      </w:tr>
      <w:tr w:rsidR="00910072" w:rsidRPr="007B6C7D" w:rsidTr="00910072">
        <w:tc>
          <w:tcPr>
            <w:tcW w:w="3528" w:type="dxa"/>
            <w:vAlign w:val="center"/>
          </w:tcPr>
          <w:p w:rsidR="00910072" w:rsidRPr="007B6C7D" w:rsidRDefault="00910072" w:rsidP="0091007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vAlign w:val="center"/>
          </w:tcPr>
          <w:p w:rsidR="00910072" w:rsidRPr="00BE723C" w:rsidRDefault="00910072" w:rsidP="0091007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NFP312010AGW2</w:t>
            </w:r>
          </w:p>
        </w:tc>
      </w:tr>
      <w:tr w:rsidR="00910072" w:rsidRPr="007B6C7D" w:rsidTr="00910072">
        <w:tc>
          <w:tcPr>
            <w:tcW w:w="3528" w:type="dxa"/>
            <w:vAlign w:val="center"/>
          </w:tcPr>
          <w:p w:rsidR="00910072" w:rsidRPr="007B6C7D" w:rsidRDefault="00910072" w:rsidP="0091007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vAlign w:val="center"/>
          </w:tcPr>
          <w:p w:rsidR="00910072" w:rsidRPr="007B6C7D" w:rsidRDefault="00910072" w:rsidP="00910072">
            <w:pPr>
              <w:tabs>
                <w:tab w:val="left" w:pos="4007"/>
              </w:tabs>
              <w:spacing w:after="0" w:line="240" w:lineRule="auto"/>
            </w:pPr>
            <w:r>
              <w:t>Polárka</w:t>
            </w:r>
          </w:p>
        </w:tc>
      </w:tr>
    </w:tbl>
    <w:p w:rsidR="00CD796D" w:rsidRDefault="00CD796D" w:rsidP="00CD796D"/>
    <w:p w:rsidR="00CD796D" w:rsidRPr="001B69AF" w:rsidRDefault="00CD796D" w:rsidP="00CD796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CD796D" w:rsidRDefault="00CD796D" w:rsidP="00CD796D"/>
    <w:p w:rsidR="000C5502" w:rsidRDefault="00CD796D" w:rsidP="00CD796D">
      <w:r>
        <w:t xml:space="preserve">Miesto konania stretnutia: </w:t>
      </w:r>
      <w:r w:rsidR="00E633FC">
        <w:t>dištančná forma</w:t>
      </w:r>
    </w:p>
    <w:p w:rsidR="000C5502" w:rsidRDefault="00CD796D" w:rsidP="00CD796D">
      <w:r>
        <w:t xml:space="preserve">Dátum konania stretnutia: </w:t>
      </w:r>
      <w:r w:rsidR="00E633FC">
        <w:t>01.0</w:t>
      </w:r>
      <w:r w:rsidR="00157354">
        <w:t>3</w:t>
      </w:r>
      <w:r w:rsidR="00E633FC">
        <w:t>.2021</w:t>
      </w:r>
    </w:p>
    <w:p w:rsidR="00CD796D" w:rsidRDefault="00CD796D" w:rsidP="00CD796D">
      <w:r>
        <w:t>Trvanie stretnutia:</w:t>
      </w:r>
      <w:r w:rsidR="00910072">
        <w:t xml:space="preserve"> </w:t>
      </w:r>
      <w:r w:rsidR="00E633FC">
        <w:t>3 hod.</w:t>
      </w:r>
      <w:r w:rsidR="00910072">
        <w:t>, od 14:30 do 17:30</w:t>
      </w:r>
    </w:p>
    <w:p w:rsidR="00CD796D" w:rsidRDefault="00CD796D" w:rsidP="00CD796D">
      <w:r>
        <w:t>Zoznam účastníkov/členov pedagogického klubu:</w:t>
      </w: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6"/>
        <w:gridCol w:w="2990"/>
        <w:gridCol w:w="2989"/>
        <w:gridCol w:w="3686"/>
      </w:tblGrid>
      <w:tr w:rsidR="005E255E" w:rsidRPr="007B6C7D" w:rsidTr="00191DAD">
        <w:trPr>
          <w:trHeight w:val="523"/>
        </w:trPr>
        <w:tc>
          <w:tcPr>
            <w:tcW w:w="356" w:type="dxa"/>
            <w:vAlign w:val="center"/>
          </w:tcPr>
          <w:p w:rsidR="005E255E" w:rsidRPr="007B6C7D" w:rsidRDefault="005E255E" w:rsidP="00191DAD">
            <w:pPr>
              <w:jc w:val="center"/>
            </w:pPr>
            <w:r w:rsidRPr="007B6C7D">
              <w:t>č.</w:t>
            </w:r>
          </w:p>
        </w:tc>
        <w:tc>
          <w:tcPr>
            <w:tcW w:w="2990" w:type="dxa"/>
            <w:vAlign w:val="center"/>
          </w:tcPr>
          <w:p w:rsidR="005E255E" w:rsidRPr="007B6C7D" w:rsidRDefault="005E255E" w:rsidP="00191DAD">
            <w:pPr>
              <w:jc w:val="center"/>
            </w:pPr>
            <w:r w:rsidRPr="007B6C7D">
              <w:t>Meno a priezvisko</w:t>
            </w:r>
          </w:p>
        </w:tc>
        <w:tc>
          <w:tcPr>
            <w:tcW w:w="2989" w:type="dxa"/>
            <w:vAlign w:val="center"/>
          </w:tcPr>
          <w:p w:rsidR="005E255E" w:rsidRPr="007B6C7D" w:rsidRDefault="005E255E" w:rsidP="00191DAD">
            <w:pPr>
              <w:jc w:val="center"/>
            </w:pPr>
            <w:r w:rsidRPr="007B6C7D">
              <w:t>Podpis</w:t>
            </w:r>
          </w:p>
        </w:tc>
        <w:tc>
          <w:tcPr>
            <w:tcW w:w="3686" w:type="dxa"/>
            <w:vAlign w:val="center"/>
          </w:tcPr>
          <w:p w:rsidR="005E255E" w:rsidRPr="007B6C7D" w:rsidRDefault="005E255E" w:rsidP="00191DAD">
            <w:pPr>
              <w:jc w:val="center"/>
            </w:pPr>
            <w:r>
              <w:t>Inštitúcia</w:t>
            </w:r>
          </w:p>
        </w:tc>
      </w:tr>
      <w:tr w:rsidR="00CA4EDA" w:rsidRPr="007B6C7D" w:rsidTr="00191DAD">
        <w:trPr>
          <w:trHeight w:hRule="exact" w:val="522"/>
        </w:trPr>
        <w:tc>
          <w:tcPr>
            <w:tcW w:w="356" w:type="dxa"/>
            <w:vAlign w:val="center"/>
          </w:tcPr>
          <w:p w:rsidR="00CA4EDA" w:rsidRPr="00757E9C" w:rsidRDefault="00CA4EDA" w:rsidP="00191D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90" w:type="dxa"/>
            <w:vAlign w:val="center"/>
          </w:tcPr>
          <w:p w:rsidR="00CA4EDA" w:rsidRPr="00910072" w:rsidRDefault="00CA4EDA" w:rsidP="00320146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Ing.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Gallová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Anna</w:t>
            </w:r>
          </w:p>
        </w:tc>
        <w:tc>
          <w:tcPr>
            <w:tcW w:w="2989" w:type="dxa"/>
            <w:vAlign w:val="center"/>
          </w:tcPr>
          <w:p w:rsidR="00CA4EDA" w:rsidRPr="007B6C7D" w:rsidRDefault="00CA4EDA" w:rsidP="00191DAD">
            <w:pPr>
              <w:spacing w:after="360"/>
              <w:jc w:val="center"/>
            </w:pPr>
          </w:p>
        </w:tc>
        <w:tc>
          <w:tcPr>
            <w:tcW w:w="3686" w:type="dxa"/>
            <w:vAlign w:val="center"/>
          </w:tcPr>
          <w:p w:rsidR="00CA4EDA" w:rsidRDefault="00CA4EDA" w:rsidP="00A14D75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CA4EDA" w:rsidRPr="00B1162D" w:rsidRDefault="00CA4EDA" w:rsidP="00A14D7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CA4EDA" w:rsidRPr="007B6C7D" w:rsidTr="00191DAD">
        <w:trPr>
          <w:trHeight w:hRule="exact" w:val="522"/>
        </w:trPr>
        <w:tc>
          <w:tcPr>
            <w:tcW w:w="356" w:type="dxa"/>
            <w:vAlign w:val="center"/>
          </w:tcPr>
          <w:p w:rsidR="00CA4EDA" w:rsidRPr="00757E9C" w:rsidRDefault="00CA4EDA" w:rsidP="00191D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90" w:type="dxa"/>
            <w:vAlign w:val="center"/>
          </w:tcPr>
          <w:p w:rsidR="00CA4EDA" w:rsidRPr="00910072" w:rsidRDefault="00CA4EDA" w:rsidP="00320146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Ing.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Géciová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Soňa</w:t>
            </w:r>
          </w:p>
        </w:tc>
        <w:tc>
          <w:tcPr>
            <w:tcW w:w="2989" w:type="dxa"/>
            <w:vAlign w:val="center"/>
          </w:tcPr>
          <w:p w:rsidR="00CA4EDA" w:rsidRPr="007B6C7D" w:rsidRDefault="00CA4EDA" w:rsidP="00191DAD">
            <w:pPr>
              <w:jc w:val="center"/>
            </w:pPr>
          </w:p>
        </w:tc>
        <w:tc>
          <w:tcPr>
            <w:tcW w:w="3686" w:type="dxa"/>
            <w:vAlign w:val="center"/>
          </w:tcPr>
          <w:p w:rsidR="00CA4EDA" w:rsidRDefault="00CA4EDA" w:rsidP="00A14D75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CA4EDA" w:rsidRPr="00B1162D" w:rsidRDefault="00CA4EDA" w:rsidP="00A14D7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CA4EDA" w:rsidRPr="007B6C7D" w:rsidTr="00191DAD">
        <w:trPr>
          <w:trHeight w:hRule="exact" w:val="522"/>
        </w:trPr>
        <w:tc>
          <w:tcPr>
            <w:tcW w:w="356" w:type="dxa"/>
            <w:vAlign w:val="center"/>
          </w:tcPr>
          <w:p w:rsidR="00CA4EDA" w:rsidRPr="00757E9C" w:rsidRDefault="00CA4EDA" w:rsidP="00191D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90" w:type="dxa"/>
            <w:vAlign w:val="center"/>
          </w:tcPr>
          <w:p w:rsidR="00CA4EDA" w:rsidRPr="00910072" w:rsidRDefault="00CA4EDA" w:rsidP="00320146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Ing.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Golian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Vladimír</w:t>
            </w:r>
          </w:p>
        </w:tc>
        <w:tc>
          <w:tcPr>
            <w:tcW w:w="2989" w:type="dxa"/>
            <w:vAlign w:val="center"/>
          </w:tcPr>
          <w:p w:rsidR="00CA4EDA" w:rsidRPr="007B6C7D" w:rsidRDefault="00CA4EDA" w:rsidP="00191DAD">
            <w:pPr>
              <w:jc w:val="center"/>
            </w:pPr>
          </w:p>
        </w:tc>
        <w:tc>
          <w:tcPr>
            <w:tcW w:w="3686" w:type="dxa"/>
            <w:vAlign w:val="center"/>
          </w:tcPr>
          <w:p w:rsidR="00CA4EDA" w:rsidRDefault="00CA4EDA" w:rsidP="00A14D75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CA4EDA" w:rsidRPr="00B1162D" w:rsidRDefault="00CA4EDA" w:rsidP="00A14D7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CA4EDA" w:rsidRPr="007B6C7D" w:rsidTr="00191DAD">
        <w:trPr>
          <w:trHeight w:hRule="exact" w:val="522"/>
        </w:trPr>
        <w:tc>
          <w:tcPr>
            <w:tcW w:w="356" w:type="dxa"/>
            <w:vAlign w:val="center"/>
          </w:tcPr>
          <w:p w:rsidR="00CA4EDA" w:rsidRPr="00757E9C" w:rsidRDefault="00CA4EDA" w:rsidP="00191D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90" w:type="dxa"/>
            <w:vAlign w:val="center"/>
          </w:tcPr>
          <w:p w:rsidR="00CA4EDA" w:rsidRPr="00910072" w:rsidRDefault="00CA4EDA" w:rsidP="00320146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Ing.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Procenko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Valerij</w:t>
            </w:r>
            <w:proofErr w:type="spellEnd"/>
          </w:p>
        </w:tc>
        <w:tc>
          <w:tcPr>
            <w:tcW w:w="2989" w:type="dxa"/>
            <w:vAlign w:val="center"/>
          </w:tcPr>
          <w:p w:rsidR="00CA4EDA" w:rsidRPr="007B6C7D" w:rsidRDefault="00CA4EDA" w:rsidP="00191DAD">
            <w:pPr>
              <w:spacing w:after="0"/>
              <w:jc w:val="center"/>
            </w:pPr>
          </w:p>
        </w:tc>
        <w:tc>
          <w:tcPr>
            <w:tcW w:w="3686" w:type="dxa"/>
            <w:vAlign w:val="center"/>
          </w:tcPr>
          <w:p w:rsidR="00CA4EDA" w:rsidRDefault="00CA4EDA" w:rsidP="00A14D75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CA4EDA" w:rsidRPr="00B1162D" w:rsidRDefault="00CA4EDA" w:rsidP="00A14D7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CA4EDA" w:rsidRPr="007B6C7D" w:rsidTr="00191DAD">
        <w:trPr>
          <w:trHeight w:hRule="exact" w:val="522"/>
        </w:trPr>
        <w:tc>
          <w:tcPr>
            <w:tcW w:w="356" w:type="dxa"/>
            <w:vAlign w:val="center"/>
          </w:tcPr>
          <w:p w:rsidR="00CA4EDA" w:rsidRPr="00757E9C" w:rsidRDefault="00CA4EDA" w:rsidP="00191D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90" w:type="dxa"/>
            <w:vAlign w:val="center"/>
          </w:tcPr>
          <w:p w:rsidR="00CA4EDA" w:rsidRPr="00910072" w:rsidRDefault="00CA4EDA" w:rsidP="00320146">
            <w:pPr>
              <w:spacing w:after="360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Mgr. Eva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Gregová</w:t>
            </w:r>
            <w:proofErr w:type="spellEnd"/>
          </w:p>
        </w:tc>
        <w:tc>
          <w:tcPr>
            <w:tcW w:w="2989" w:type="dxa"/>
            <w:vAlign w:val="center"/>
          </w:tcPr>
          <w:p w:rsidR="00CA4EDA" w:rsidRPr="007B6C7D" w:rsidRDefault="00CA4EDA" w:rsidP="00191DAD">
            <w:pPr>
              <w:spacing w:after="0"/>
              <w:jc w:val="center"/>
            </w:pPr>
          </w:p>
        </w:tc>
        <w:tc>
          <w:tcPr>
            <w:tcW w:w="3686" w:type="dxa"/>
            <w:vAlign w:val="center"/>
          </w:tcPr>
          <w:p w:rsidR="00CA4EDA" w:rsidRDefault="00CA4EDA" w:rsidP="00A14D75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CA4EDA" w:rsidRPr="00B1162D" w:rsidRDefault="00CA4EDA" w:rsidP="00A14D7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CA4EDA" w:rsidRPr="007B6C7D" w:rsidTr="00191DAD">
        <w:trPr>
          <w:trHeight w:hRule="exact" w:val="522"/>
        </w:trPr>
        <w:tc>
          <w:tcPr>
            <w:tcW w:w="356" w:type="dxa"/>
            <w:vAlign w:val="center"/>
          </w:tcPr>
          <w:p w:rsidR="00CA4EDA" w:rsidRPr="00757E9C" w:rsidRDefault="00CA4EDA" w:rsidP="00191D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90" w:type="dxa"/>
            <w:vAlign w:val="center"/>
          </w:tcPr>
          <w:p w:rsidR="00CA4EDA" w:rsidRPr="00910072" w:rsidRDefault="00CA4EDA" w:rsidP="00320146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Mgr.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Imrichová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Renáta</w:t>
            </w:r>
          </w:p>
        </w:tc>
        <w:tc>
          <w:tcPr>
            <w:tcW w:w="2989" w:type="dxa"/>
            <w:vAlign w:val="center"/>
          </w:tcPr>
          <w:p w:rsidR="00CA4EDA" w:rsidRPr="007B6C7D" w:rsidRDefault="00CA4EDA" w:rsidP="00191DAD">
            <w:pPr>
              <w:spacing w:after="0"/>
              <w:jc w:val="center"/>
            </w:pPr>
          </w:p>
        </w:tc>
        <w:tc>
          <w:tcPr>
            <w:tcW w:w="3686" w:type="dxa"/>
            <w:vAlign w:val="center"/>
          </w:tcPr>
          <w:p w:rsidR="00CA4EDA" w:rsidRDefault="00CA4EDA" w:rsidP="00A14D75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CA4EDA" w:rsidRPr="007B6C7D" w:rsidRDefault="00CA4EDA" w:rsidP="00A14D7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CA4EDA" w:rsidRPr="007B6C7D" w:rsidTr="00191DAD">
        <w:trPr>
          <w:trHeight w:hRule="exact" w:val="522"/>
        </w:trPr>
        <w:tc>
          <w:tcPr>
            <w:tcW w:w="356" w:type="dxa"/>
            <w:vAlign w:val="center"/>
          </w:tcPr>
          <w:p w:rsidR="00CA4EDA" w:rsidRPr="00757E9C" w:rsidRDefault="00CA4EDA" w:rsidP="00191D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90" w:type="dxa"/>
            <w:vAlign w:val="center"/>
          </w:tcPr>
          <w:p w:rsidR="00CA4EDA" w:rsidRPr="00910072" w:rsidRDefault="00CA4EDA" w:rsidP="00320146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Mgr.</w:t>
            </w:r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Kurinciová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Zuzana</w:t>
            </w:r>
          </w:p>
        </w:tc>
        <w:tc>
          <w:tcPr>
            <w:tcW w:w="2989" w:type="dxa"/>
            <w:vAlign w:val="center"/>
          </w:tcPr>
          <w:p w:rsidR="00CA4EDA" w:rsidRPr="007B6C7D" w:rsidRDefault="00CA4EDA" w:rsidP="00191DAD">
            <w:pPr>
              <w:spacing w:after="0"/>
              <w:jc w:val="center"/>
            </w:pPr>
          </w:p>
        </w:tc>
        <w:tc>
          <w:tcPr>
            <w:tcW w:w="3686" w:type="dxa"/>
            <w:vAlign w:val="center"/>
          </w:tcPr>
          <w:p w:rsidR="00CA4EDA" w:rsidRDefault="00CA4EDA" w:rsidP="00A14D75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CA4EDA" w:rsidRPr="007B6C7D" w:rsidRDefault="00CA4EDA" w:rsidP="00A14D7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CA4EDA" w:rsidRPr="007B6C7D" w:rsidTr="00191DAD">
        <w:trPr>
          <w:trHeight w:hRule="exact" w:val="522"/>
        </w:trPr>
        <w:tc>
          <w:tcPr>
            <w:tcW w:w="356" w:type="dxa"/>
            <w:vAlign w:val="center"/>
          </w:tcPr>
          <w:p w:rsidR="00CA4EDA" w:rsidRPr="00757E9C" w:rsidRDefault="00CA4EDA" w:rsidP="00191D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90" w:type="dxa"/>
            <w:vAlign w:val="center"/>
          </w:tcPr>
          <w:p w:rsidR="00CA4EDA" w:rsidRPr="00910072" w:rsidRDefault="00CA4EDA" w:rsidP="00320146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Mgr.</w:t>
            </w:r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Potoma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Michal</w:t>
            </w:r>
          </w:p>
        </w:tc>
        <w:tc>
          <w:tcPr>
            <w:tcW w:w="2989" w:type="dxa"/>
            <w:vAlign w:val="center"/>
          </w:tcPr>
          <w:p w:rsidR="00CA4EDA" w:rsidRPr="007B6C7D" w:rsidRDefault="00CA4EDA" w:rsidP="00191DAD">
            <w:pPr>
              <w:spacing w:after="0"/>
              <w:jc w:val="center"/>
            </w:pPr>
          </w:p>
        </w:tc>
        <w:tc>
          <w:tcPr>
            <w:tcW w:w="3686" w:type="dxa"/>
            <w:vAlign w:val="center"/>
          </w:tcPr>
          <w:p w:rsidR="00CA4EDA" w:rsidRDefault="00CA4EDA" w:rsidP="00A14D75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CA4EDA" w:rsidRPr="007B6C7D" w:rsidRDefault="00CA4EDA" w:rsidP="00A14D7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CA4EDA" w:rsidRPr="007B6C7D" w:rsidTr="00191DAD">
        <w:trPr>
          <w:trHeight w:hRule="exact" w:val="522"/>
        </w:trPr>
        <w:tc>
          <w:tcPr>
            <w:tcW w:w="356" w:type="dxa"/>
            <w:vAlign w:val="center"/>
          </w:tcPr>
          <w:p w:rsidR="00CA4EDA" w:rsidRPr="00757E9C" w:rsidRDefault="00CA4EDA" w:rsidP="00191D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90" w:type="dxa"/>
            <w:vAlign w:val="center"/>
          </w:tcPr>
          <w:p w:rsidR="00CA4EDA" w:rsidRPr="00910072" w:rsidRDefault="00CA4EDA" w:rsidP="00320146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Mgr.</w:t>
            </w:r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Šipošová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Dagmar</w:t>
            </w:r>
          </w:p>
        </w:tc>
        <w:tc>
          <w:tcPr>
            <w:tcW w:w="2989" w:type="dxa"/>
            <w:vAlign w:val="center"/>
          </w:tcPr>
          <w:p w:rsidR="00CA4EDA" w:rsidRPr="007B6C7D" w:rsidRDefault="00CA4EDA" w:rsidP="00191DAD">
            <w:pPr>
              <w:spacing w:after="0"/>
              <w:jc w:val="center"/>
            </w:pPr>
          </w:p>
        </w:tc>
        <w:tc>
          <w:tcPr>
            <w:tcW w:w="3686" w:type="dxa"/>
            <w:vAlign w:val="center"/>
          </w:tcPr>
          <w:p w:rsidR="00CA4EDA" w:rsidRDefault="00CA4EDA" w:rsidP="00A14D75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CA4EDA" w:rsidRPr="007B6C7D" w:rsidRDefault="00CA4EDA" w:rsidP="00A14D7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</w:tbl>
    <w:p w:rsidR="00A2024A" w:rsidRDefault="00A2024A"/>
    <w:p w:rsidR="001F4566" w:rsidRDefault="001F4566"/>
    <w:p w:rsidR="00556905" w:rsidRDefault="00556905" w:rsidP="00556905">
      <w:pPr>
        <w:rPr>
          <w:rFonts w:ascii="Times New Roman" w:hAnsi="Times New Roman"/>
          <w:b/>
          <w:bCs/>
        </w:rPr>
      </w:pPr>
    </w:p>
    <w:p w:rsidR="001F4566" w:rsidRDefault="00556905">
      <w:r w:rsidRPr="009327EF">
        <w:rPr>
          <w:rFonts w:ascii="Times New Roman" w:hAnsi="Times New Roman"/>
          <w:b/>
          <w:bCs/>
        </w:rPr>
        <w:lastRenderedPageBreak/>
        <w:t>Fotografie zo stretnutia pedagogického klubu</w:t>
      </w:r>
      <w:r w:rsidR="001F4566">
        <w:rPr>
          <w:noProof/>
          <w:lang w:eastAsia="sk-SK"/>
        </w:rPr>
        <w:drawing>
          <wp:inline distT="0" distB="0" distL="0" distR="0">
            <wp:extent cx="5760720" cy="3240405"/>
            <wp:effectExtent l="19050" t="0" r="0" b="0"/>
            <wp:docPr id="3" name="Obrázok 2" descr="202103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301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566">
        <w:rPr>
          <w:noProof/>
          <w:lang w:eastAsia="sk-SK"/>
        </w:rPr>
        <w:lastRenderedPageBreak/>
        <w:drawing>
          <wp:inline distT="0" distB="0" distL="0" distR="0">
            <wp:extent cx="5760720" cy="3240405"/>
            <wp:effectExtent l="19050" t="0" r="0" b="0"/>
            <wp:docPr id="4" name="Obrázok 3" descr="2021030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301-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566">
        <w:rPr>
          <w:noProof/>
          <w:lang w:eastAsia="sk-SK"/>
        </w:rPr>
        <w:drawing>
          <wp:inline distT="0" distB="0" distL="0" distR="0">
            <wp:extent cx="5760720" cy="3240405"/>
            <wp:effectExtent l="19050" t="0" r="0" b="0"/>
            <wp:docPr id="5" name="Obrázok 4" descr="2021030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301-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4566" w:rsidSect="009420C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6330AA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1BE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343C0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1333D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FD6A20"/>
    <w:multiLevelType w:val="hybridMultilevel"/>
    <w:tmpl w:val="085C2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96D"/>
    <w:rsid w:val="000C5502"/>
    <w:rsid w:val="000D463B"/>
    <w:rsid w:val="000D5F77"/>
    <w:rsid w:val="00157354"/>
    <w:rsid w:val="00181FE4"/>
    <w:rsid w:val="00191DAD"/>
    <w:rsid w:val="001F4566"/>
    <w:rsid w:val="002D59A1"/>
    <w:rsid w:val="003666D8"/>
    <w:rsid w:val="003B5611"/>
    <w:rsid w:val="003D6306"/>
    <w:rsid w:val="00466E48"/>
    <w:rsid w:val="004674CF"/>
    <w:rsid w:val="00556905"/>
    <w:rsid w:val="005A43C8"/>
    <w:rsid w:val="005B59A2"/>
    <w:rsid w:val="005E255E"/>
    <w:rsid w:val="00632A3E"/>
    <w:rsid w:val="006354C9"/>
    <w:rsid w:val="006B22AF"/>
    <w:rsid w:val="00761167"/>
    <w:rsid w:val="00772624"/>
    <w:rsid w:val="00773E63"/>
    <w:rsid w:val="007C617B"/>
    <w:rsid w:val="008754FD"/>
    <w:rsid w:val="0088413A"/>
    <w:rsid w:val="0089406B"/>
    <w:rsid w:val="008D03D1"/>
    <w:rsid w:val="008F7E8B"/>
    <w:rsid w:val="00910072"/>
    <w:rsid w:val="0093627A"/>
    <w:rsid w:val="009A07CB"/>
    <w:rsid w:val="009D7796"/>
    <w:rsid w:val="00A0232D"/>
    <w:rsid w:val="00A2024A"/>
    <w:rsid w:val="00A55C77"/>
    <w:rsid w:val="00A6768C"/>
    <w:rsid w:val="00A87CED"/>
    <w:rsid w:val="00AA3A4A"/>
    <w:rsid w:val="00AF2BB6"/>
    <w:rsid w:val="00AF43A9"/>
    <w:rsid w:val="00C62EAF"/>
    <w:rsid w:val="00CA4EDA"/>
    <w:rsid w:val="00CD796D"/>
    <w:rsid w:val="00CE74CE"/>
    <w:rsid w:val="00D33626"/>
    <w:rsid w:val="00D66DA2"/>
    <w:rsid w:val="00D735ED"/>
    <w:rsid w:val="00DC1F82"/>
    <w:rsid w:val="00E54355"/>
    <w:rsid w:val="00E633FC"/>
    <w:rsid w:val="00EE1E28"/>
    <w:rsid w:val="00EE62C0"/>
    <w:rsid w:val="00F43151"/>
    <w:rsid w:val="00F614B5"/>
    <w:rsid w:val="00F71B3A"/>
    <w:rsid w:val="00F747C7"/>
    <w:rsid w:val="00FD2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1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884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88413A"/>
    <w:rPr>
      <w:rFonts w:ascii="Times New Roman" w:eastAsia="Times New Roman" w:hAnsi="Times New Roman" w:cs="Times New Roman"/>
      <w:lang w:eastAsia="sk-SK" w:bidi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2021-03-04T06:41:00Z</dcterms:created>
  <dcterms:modified xsi:type="dcterms:W3CDTF">2021-04-05T16:23:00Z</dcterms:modified>
</cp:coreProperties>
</file>