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Default="001D1FF4" w:rsidP="00CD796D">
      <w:r>
        <w:t>+++</w:t>
      </w:r>
      <w:r w:rsidR="00CD796D"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2E3F1A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CD796D" w:rsidRPr="00B440DB" w:rsidRDefault="00CD796D" w:rsidP="00CD796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CD796D" w:rsidRPr="00757E9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757E9C" w:rsidRDefault="001D1FF4" w:rsidP="001D1FF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A0232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A0232D">
              <w:rPr>
                <w:rFonts w:ascii="Times New Roman" w:hAnsi="Times New Roman"/>
              </w:rPr>
              <w:t>.2021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CD796D" w:rsidRPr="00D0697E" w:rsidRDefault="001D1FF4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</w:pPr>
            <w:r>
              <w:t>Ing.Valerij Procenko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7B6C7D" w:rsidRDefault="00821D66" w:rsidP="00AF2BB6">
            <w:pPr>
              <w:tabs>
                <w:tab w:val="left" w:pos="4007"/>
              </w:tabs>
              <w:spacing w:after="0" w:line="240" w:lineRule="auto"/>
            </w:pPr>
            <w:r w:rsidRPr="002D59A1"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2"/>
      </w:tblGrid>
      <w:tr w:rsidR="00CD796D" w:rsidRPr="007B6C7D" w:rsidTr="001775C2">
        <w:trPr>
          <w:trHeight w:val="919"/>
        </w:trPr>
        <w:tc>
          <w:tcPr>
            <w:tcW w:w="9302" w:type="dxa"/>
          </w:tcPr>
          <w:p w:rsidR="00CD796D" w:rsidRPr="007B6C7D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D796D" w:rsidRPr="007B6C7D" w:rsidRDefault="006B5C18" w:rsidP="005D7CCB">
            <w:pPr>
              <w:pStyle w:val="Odsekzoznamu"/>
              <w:spacing w:line="244" w:lineRule="exact"/>
              <w:rPr>
                <w:rFonts w:ascii="Times New Roman" w:hAnsi="Times New Roman"/>
              </w:rPr>
            </w:pPr>
            <w:r>
              <w:rPr>
                <w:bCs/>
              </w:rPr>
              <w:t xml:space="preserve">Organizačné pokyny, </w:t>
            </w:r>
            <w:r w:rsidR="005D7CCB">
              <w:rPr>
                <w:bCs/>
              </w:rPr>
              <w:t>nové technické prostriedky, možnosti  tvorby interaktívneho obsahu vyučovania. Zoznámenie sa s novými technickými prostriedkami. Voľná diskusia.</w:t>
            </w:r>
          </w:p>
        </w:tc>
      </w:tr>
      <w:tr w:rsidR="00CD796D" w:rsidRPr="007B6C7D" w:rsidTr="001775C2">
        <w:trPr>
          <w:trHeight w:val="1859"/>
        </w:trPr>
        <w:tc>
          <w:tcPr>
            <w:tcW w:w="9302" w:type="dxa"/>
          </w:tcPr>
          <w:p w:rsidR="00CD796D" w:rsidRPr="007B6C7D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64694D" w:rsidRPr="00DC1F82" w:rsidRDefault="0064694D" w:rsidP="00ED4A10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C1F82">
              <w:rPr>
                <w:rFonts w:asciiTheme="minorHAnsi" w:hAnsiTheme="minorHAnsi" w:cstheme="minorHAnsi"/>
              </w:rPr>
              <w:t>Zoznámenie sa s novým technickým vybavením projektovej učebne</w:t>
            </w:r>
            <w:r>
              <w:rPr>
                <w:rFonts w:asciiTheme="minorHAnsi" w:hAnsiTheme="minorHAnsi" w:cstheme="minorHAnsi"/>
              </w:rPr>
              <w:t xml:space="preserve">, novými možnosťami </w:t>
            </w:r>
            <w:r w:rsidR="00ED4A10">
              <w:rPr>
                <w:rFonts w:asciiTheme="minorHAnsi" w:hAnsiTheme="minorHAnsi" w:cstheme="minorHAnsi"/>
              </w:rPr>
              <w:t>tvorby interaktívneho obsahu vyučovania</w:t>
            </w:r>
            <w:r w:rsidRPr="00DC1F82">
              <w:rPr>
                <w:rFonts w:asciiTheme="minorHAnsi" w:hAnsiTheme="minorHAnsi" w:cstheme="minorHAnsi"/>
                <w:color w:val="000000"/>
                <w:szCs w:val="20"/>
              </w:rPr>
              <w:t>.</w:t>
            </w:r>
          </w:p>
          <w:p w:rsidR="00CD796D" w:rsidRPr="005D7CCB" w:rsidRDefault="0064694D" w:rsidP="005D7CCB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C1F82">
              <w:rPr>
                <w:rFonts w:asciiTheme="minorHAnsi" w:hAnsiTheme="minorHAnsi" w:cstheme="minorHAnsi"/>
                <w:color w:val="000000"/>
                <w:szCs w:val="20"/>
              </w:rPr>
              <w:t>Voľná diskusia: výmena skúsenosti, analýza dochádzky a prospechu žiakov, riešenie technických problémov, komunikácia zo žiakmi, právnymi zástupcami, možnosti zlepšenia výchovno-vzdelávacieho procesu, iné.</w:t>
            </w:r>
          </w:p>
          <w:p w:rsidR="00CD796D" w:rsidRPr="007B6C7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CD796D" w:rsidRPr="007B6C7D" w:rsidTr="001775C2">
        <w:trPr>
          <w:trHeight w:val="1993"/>
        </w:trPr>
        <w:tc>
          <w:tcPr>
            <w:tcW w:w="9302" w:type="dxa"/>
          </w:tcPr>
          <w:p w:rsidR="00CD796D" w:rsidRPr="007B6C7D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64694D" w:rsidRDefault="0064694D" w:rsidP="00ED4A10">
            <w:pPr>
              <w:widowControl w:val="0"/>
              <w:autoSpaceDE w:val="0"/>
              <w:autoSpaceDN w:val="0"/>
              <w:spacing w:after="0" w:line="240" w:lineRule="auto"/>
              <w:ind w:firstLine="784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64694D" w:rsidRPr="0088413A" w:rsidRDefault="0064694D" w:rsidP="0064694D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/>
                <w:color w:val="000000" w:themeColor="text1"/>
              </w:rPr>
            </w:pPr>
            <w:r w:rsidRPr="0088413A">
              <w:rPr>
                <w:bCs/>
                <w:color w:val="000000" w:themeColor="text1"/>
              </w:rPr>
              <w:t>Oboznámi</w:t>
            </w:r>
            <w:r>
              <w:rPr>
                <w:bCs/>
                <w:color w:val="000000" w:themeColor="text1"/>
              </w:rPr>
              <w:t>ť sa s ďalšími termínmi zasadnutí</w:t>
            </w:r>
            <w:r w:rsidRPr="0088413A">
              <w:rPr>
                <w:bCs/>
                <w:color w:val="000000" w:themeColor="text1"/>
              </w:rPr>
              <w:t xml:space="preserve"> klubu</w:t>
            </w:r>
            <w:r>
              <w:rPr>
                <w:bCs/>
                <w:color w:val="000000" w:themeColor="text1"/>
              </w:rPr>
              <w:t>.</w:t>
            </w:r>
          </w:p>
          <w:p w:rsidR="0064694D" w:rsidRDefault="0064694D" w:rsidP="0064694D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CD796D" w:rsidRPr="007B6C7D" w:rsidRDefault="00ED4A10" w:rsidP="00ED4A10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Členovia</w:t>
            </w:r>
            <w:r w:rsidR="0064694D" w:rsidRPr="0088413A">
              <w:rPr>
                <w:color w:val="000000" w:themeColor="text1"/>
              </w:rPr>
              <w:t xml:space="preserve"> klubu </w:t>
            </w:r>
            <w:r>
              <w:rPr>
                <w:color w:val="000000" w:themeColor="text1"/>
              </w:rPr>
              <w:t xml:space="preserve">sa oboznámili s novým technickým vybavením projektovej učebne, s novými možnosťami tvorby interaktívneho obsahu vyučovania,  </w:t>
            </w:r>
            <w:r w:rsidR="0064694D" w:rsidRPr="0088413A">
              <w:rPr>
                <w:color w:val="000000" w:themeColor="text1"/>
              </w:rPr>
              <w:t>novink</w:t>
            </w:r>
            <w:r>
              <w:rPr>
                <w:color w:val="000000" w:themeColor="text1"/>
              </w:rPr>
              <w:t xml:space="preserve">ami </w:t>
            </w:r>
            <w:r w:rsidR="0064694D" w:rsidRPr="0088413A">
              <w:rPr>
                <w:color w:val="000000" w:themeColor="text1"/>
              </w:rPr>
              <w:t xml:space="preserve"> v oblasti IT</w:t>
            </w:r>
            <w:r>
              <w:rPr>
                <w:color w:val="000000" w:themeColor="text1"/>
              </w:rPr>
              <w:t xml:space="preserve">. V rámci voľnej diskusie prebehla </w:t>
            </w:r>
            <w:r w:rsidR="0064694D">
              <w:rPr>
                <w:bCs/>
                <w:color w:val="000000" w:themeColor="text1"/>
              </w:rPr>
              <w:t>výmena skúsenosti ohľadom kvality dištančného vzdelávania</w:t>
            </w:r>
            <w:r>
              <w:rPr>
                <w:bCs/>
                <w:color w:val="000000" w:themeColor="text1"/>
              </w:rPr>
              <w:t>.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</w:tc>
      </w:tr>
    </w:tbl>
    <w:p w:rsidR="00CD796D" w:rsidRPr="00B440DB" w:rsidRDefault="00CD796D" w:rsidP="00CD796D">
      <w:pPr>
        <w:tabs>
          <w:tab w:val="left" w:pos="1114"/>
        </w:tabs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6"/>
        <w:gridCol w:w="5211"/>
      </w:tblGrid>
      <w:tr w:rsidR="00CD796D" w:rsidRPr="007B6C7D" w:rsidTr="001775C2">
        <w:trPr>
          <w:trHeight w:val="315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211" w:type="dxa"/>
          </w:tcPr>
          <w:p w:rsidR="00CD796D" w:rsidRPr="00757E9C" w:rsidRDefault="0064694D" w:rsidP="001E65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Renáta Imrichová</w:t>
            </w:r>
          </w:p>
        </w:tc>
      </w:tr>
      <w:tr w:rsidR="00CD796D" w:rsidRPr="007B6C7D" w:rsidTr="001775C2">
        <w:trPr>
          <w:trHeight w:val="315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211" w:type="dxa"/>
          </w:tcPr>
          <w:p w:rsidR="00CD796D" w:rsidRPr="00757E9C" w:rsidRDefault="001D1FF4" w:rsidP="001D1FF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0232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A0232D">
              <w:rPr>
                <w:rFonts w:ascii="Times New Roman" w:hAnsi="Times New Roman"/>
              </w:rPr>
              <w:t>.2021</w:t>
            </w:r>
          </w:p>
        </w:tc>
      </w:tr>
      <w:tr w:rsidR="00CD796D" w:rsidRPr="007B6C7D" w:rsidTr="001775C2">
        <w:trPr>
          <w:trHeight w:val="315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211" w:type="dxa"/>
          </w:tcPr>
          <w:p w:rsidR="00CD796D" w:rsidRPr="00757E9C" w:rsidRDefault="00CD796D" w:rsidP="001E65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7B6C7D" w:rsidTr="001775C2">
        <w:trPr>
          <w:trHeight w:val="297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211" w:type="dxa"/>
          </w:tcPr>
          <w:p w:rsidR="00CD796D" w:rsidRPr="00757E9C" w:rsidRDefault="00A0232D" w:rsidP="001E65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Valerij Procenko</w:t>
            </w:r>
          </w:p>
        </w:tc>
      </w:tr>
      <w:tr w:rsidR="00CD796D" w:rsidRPr="007B6C7D" w:rsidTr="001775C2">
        <w:trPr>
          <w:trHeight w:val="297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211" w:type="dxa"/>
          </w:tcPr>
          <w:p w:rsidR="00CD796D" w:rsidRPr="00757E9C" w:rsidRDefault="001D1FF4" w:rsidP="001D1FF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4694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64694D">
              <w:rPr>
                <w:rFonts w:ascii="Times New Roman" w:hAnsi="Times New Roman"/>
              </w:rPr>
              <w:t>.2021</w:t>
            </w:r>
          </w:p>
        </w:tc>
      </w:tr>
      <w:tr w:rsidR="00CD796D" w:rsidRPr="007B6C7D" w:rsidTr="001775C2">
        <w:trPr>
          <w:trHeight w:val="334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211" w:type="dxa"/>
          </w:tcPr>
          <w:p w:rsidR="00CD796D" w:rsidRPr="007B6C7D" w:rsidRDefault="00CD796D" w:rsidP="001E65BC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821D66" w:rsidRDefault="00CD796D" w:rsidP="00821D66">
      <w:pPr>
        <w:tabs>
          <w:tab w:val="left" w:pos="1114"/>
        </w:tabs>
      </w:pPr>
      <w:r>
        <w:rPr>
          <w:rFonts w:ascii="Times New Roman" w:hAnsi="Times New Roman"/>
          <w:b/>
        </w:rPr>
        <w:t>Príloha:</w:t>
      </w:r>
      <w:r w:rsidR="001775C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Prezenčná listina zo stretnutia pedagogického klubu</w:t>
      </w:r>
    </w:p>
    <w:p w:rsidR="00CD796D" w:rsidRDefault="00CD796D" w:rsidP="00821D66">
      <w:pPr>
        <w:tabs>
          <w:tab w:val="left" w:pos="1114"/>
        </w:tabs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vAlign w:val="center"/>
          </w:tcPr>
          <w:p w:rsidR="00910072" w:rsidRPr="007B6C7D" w:rsidRDefault="00910072" w:rsidP="0091007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1620FF" w:rsidRDefault="00910072" w:rsidP="00910072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910072" w:rsidRPr="00757E9C" w:rsidRDefault="00910072" w:rsidP="00910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910072" w:rsidRPr="007B6C7D" w:rsidRDefault="00CE4890" w:rsidP="00910072">
            <w:pPr>
              <w:rPr>
                <w:spacing w:val="20"/>
                <w:sz w:val="20"/>
                <w:szCs w:val="20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910072" w:rsidRPr="00BE723C" w:rsidRDefault="00910072" w:rsidP="0091007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910072" w:rsidRPr="00BE723C" w:rsidRDefault="00910072" w:rsidP="0091007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910072" w:rsidRPr="007B6C7D" w:rsidRDefault="00910072" w:rsidP="00910072">
            <w:pPr>
              <w:tabs>
                <w:tab w:val="left" w:pos="4007"/>
              </w:tabs>
              <w:spacing w:after="0" w:line="240" w:lineRule="auto"/>
            </w:pPr>
            <w:r>
              <w:t>Polárka</w:t>
            </w:r>
          </w:p>
        </w:tc>
      </w:tr>
    </w:tbl>
    <w:p w:rsidR="00CD796D" w:rsidRDefault="00CD796D" w:rsidP="00CD796D"/>
    <w:p w:rsidR="00CD796D" w:rsidRPr="001B69AF" w:rsidRDefault="00CD796D" w:rsidP="00CD796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CD796D" w:rsidRDefault="00CD796D" w:rsidP="00CD796D"/>
    <w:p w:rsidR="000C5502" w:rsidRDefault="00CD796D" w:rsidP="00CD796D">
      <w:r>
        <w:t xml:space="preserve">Miesto konania stretnutia: </w:t>
      </w:r>
      <w:r w:rsidR="00CE4890" w:rsidRPr="003C6F36">
        <w:rPr>
          <w:rFonts w:ascii="Times New Roman" w:hAnsi="Times New Roman"/>
        </w:rPr>
        <w:t>Obchodná akadémia</w:t>
      </w:r>
      <w:r w:rsidR="00CE4890">
        <w:rPr>
          <w:rFonts w:ascii="Times New Roman" w:hAnsi="Times New Roman"/>
        </w:rPr>
        <w:t>, Polárna 1, 04012 Košice</w:t>
      </w:r>
    </w:p>
    <w:p w:rsidR="000C5502" w:rsidRDefault="00CD796D" w:rsidP="00CD796D">
      <w:r>
        <w:t xml:space="preserve">Dátum konania stretnutia: </w:t>
      </w:r>
      <w:r w:rsidR="001D1FF4">
        <w:t>27</w:t>
      </w:r>
      <w:r w:rsidR="00E633FC">
        <w:t>.0</w:t>
      </w:r>
      <w:r w:rsidR="001D1FF4">
        <w:t>9</w:t>
      </w:r>
      <w:r w:rsidR="00E633FC">
        <w:t>.2021</w:t>
      </w:r>
    </w:p>
    <w:p w:rsidR="00CD796D" w:rsidRDefault="00CD796D" w:rsidP="00CD796D">
      <w:r>
        <w:t>Trvanie stretnutia:</w:t>
      </w:r>
      <w:r w:rsidR="00910072">
        <w:t xml:space="preserve"> </w:t>
      </w:r>
      <w:r w:rsidR="00E633FC">
        <w:t>3 hod.</w:t>
      </w:r>
      <w:r w:rsidR="00910072">
        <w:t>, od 14:30 do 17:30</w:t>
      </w:r>
    </w:p>
    <w:p w:rsidR="00CD796D" w:rsidRDefault="00CD796D" w:rsidP="00CD796D">
      <w:r>
        <w:t>Zoznam účastníkov/členov pedagogického klubu: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"/>
        <w:gridCol w:w="2975"/>
        <w:gridCol w:w="3015"/>
        <w:gridCol w:w="3692"/>
      </w:tblGrid>
      <w:tr w:rsidR="005E255E" w:rsidRPr="007B6C7D" w:rsidTr="00BA2D57">
        <w:trPr>
          <w:trHeight w:hRule="exact" w:val="571"/>
        </w:trPr>
        <w:tc>
          <w:tcPr>
            <w:tcW w:w="356" w:type="dxa"/>
            <w:vAlign w:val="center"/>
          </w:tcPr>
          <w:p w:rsidR="005E255E" w:rsidRPr="007B6C7D" w:rsidRDefault="005E255E" w:rsidP="00910072">
            <w:pPr>
              <w:jc w:val="center"/>
            </w:pPr>
            <w:r w:rsidRPr="007B6C7D">
              <w:t>č.</w:t>
            </w:r>
          </w:p>
        </w:tc>
        <w:tc>
          <w:tcPr>
            <w:tcW w:w="2975" w:type="dxa"/>
            <w:vAlign w:val="center"/>
          </w:tcPr>
          <w:p w:rsidR="005E255E" w:rsidRPr="007B6C7D" w:rsidRDefault="005E255E" w:rsidP="00910072">
            <w:pPr>
              <w:jc w:val="center"/>
            </w:pPr>
            <w:r w:rsidRPr="007B6C7D">
              <w:t>Meno a priezvisko</w:t>
            </w:r>
          </w:p>
        </w:tc>
        <w:tc>
          <w:tcPr>
            <w:tcW w:w="3015" w:type="dxa"/>
            <w:vAlign w:val="center"/>
          </w:tcPr>
          <w:p w:rsidR="005E255E" w:rsidRPr="007B6C7D" w:rsidRDefault="005E255E" w:rsidP="00910072">
            <w:pPr>
              <w:jc w:val="center"/>
            </w:pPr>
            <w:r w:rsidRPr="007B6C7D">
              <w:t>Podpis</w:t>
            </w:r>
          </w:p>
        </w:tc>
        <w:tc>
          <w:tcPr>
            <w:tcW w:w="3692" w:type="dxa"/>
            <w:vAlign w:val="center"/>
          </w:tcPr>
          <w:p w:rsidR="005E255E" w:rsidRPr="007B6C7D" w:rsidRDefault="005E255E" w:rsidP="00910072">
            <w:pPr>
              <w:jc w:val="center"/>
            </w:pPr>
            <w:r>
              <w:t>Inštitúcia</w:t>
            </w:r>
          </w:p>
        </w:tc>
      </w:tr>
      <w:tr w:rsidR="00BA2D57" w:rsidRPr="007B6C7D" w:rsidTr="00BA2D57">
        <w:trPr>
          <w:trHeight w:hRule="exact" w:val="571"/>
        </w:trPr>
        <w:tc>
          <w:tcPr>
            <w:tcW w:w="356" w:type="dxa"/>
            <w:vAlign w:val="center"/>
          </w:tcPr>
          <w:p w:rsidR="00BA2D57" w:rsidRPr="00757E9C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vAlign w:val="center"/>
          </w:tcPr>
          <w:p w:rsidR="00BA2D57" w:rsidRPr="00910072" w:rsidRDefault="00BA2D57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Gallová Anna</w:t>
            </w:r>
          </w:p>
        </w:tc>
        <w:tc>
          <w:tcPr>
            <w:tcW w:w="3015" w:type="dxa"/>
            <w:vAlign w:val="center"/>
          </w:tcPr>
          <w:p w:rsidR="00BA2D57" w:rsidRPr="007B6C7D" w:rsidRDefault="00BA2D57" w:rsidP="00EE43D7">
            <w:pPr>
              <w:spacing w:after="360"/>
              <w:jc w:val="center"/>
            </w:pPr>
          </w:p>
        </w:tc>
        <w:tc>
          <w:tcPr>
            <w:tcW w:w="3692" w:type="dxa"/>
            <w:vAlign w:val="center"/>
          </w:tcPr>
          <w:p w:rsidR="00BA2D57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BA2D57" w:rsidRPr="00B1162D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BA2D57" w:rsidRPr="007B6C7D" w:rsidTr="00BA2D57">
        <w:trPr>
          <w:trHeight w:hRule="exact" w:val="571"/>
        </w:trPr>
        <w:tc>
          <w:tcPr>
            <w:tcW w:w="356" w:type="dxa"/>
            <w:vAlign w:val="center"/>
          </w:tcPr>
          <w:p w:rsidR="00BA2D57" w:rsidRPr="00757E9C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vAlign w:val="center"/>
          </w:tcPr>
          <w:p w:rsidR="00BA2D57" w:rsidRPr="00910072" w:rsidRDefault="00BA2D57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Géciová Soňa</w:t>
            </w:r>
          </w:p>
        </w:tc>
        <w:tc>
          <w:tcPr>
            <w:tcW w:w="3015" w:type="dxa"/>
            <w:vAlign w:val="center"/>
          </w:tcPr>
          <w:p w:rsidR="00BA2D57" w:rsidRPr="007B6C7D" w:rsidRDefault="00BA2D57" w:rsidP="00EE43D7">
            <w:pPr>
              <w:jc w:val="center"/>
            </w:pPr>
          </w:p>
        </w:tc>
        <w:tc>
          <w:tcPr>
            <w:tcW w:w="3692" w:type="dxa"/>
            <w:vAlign w:val="center"/>
          </w:tcPr>
          <w:p w:rsidR="00BA2D57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BA2D57" w:rsidRPr="00B1162D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BA2D57" w:rsidRPr="007B6C7D" w:rsidTr="00BA2D57">
        <w:trPr>
          <w:trHeight w:hRule="exact" w:val="571"/>
        </w:trPr>
        <w:tc>
          <w:tcPr>
            <w:tcW w:w="356" w:type="dxa"/>
            <w:vAlign w:val="center"/>
          </w:tcPr>
          <w:p w:rsidR="00BA2D57" w:rsidRPr="00757E9C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5" w:type="dxa"/>
            <w:vAlign w:val="center"/>
          </w:tcPr>
          <w:p w:rsidR="00BA2D57" w:rsidRPr="00910072" w:rsidRDefault="00BA2D57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Golian Vladimír</w:t>
            </w:r>
          </w:p>
        </w:tc>
        <w:tc>
          <w:tcPr>
            <w:tcW w:w="3015" w:type="dxa"/>
            <w:vAlign w:val="center"/>
          </w:tcPr>
          <w:p w:rsidR="00BA2D57" w:rsidRPr="007B6C7D" w:rsidRDefault="00BA2D57" w:rsidP="00EE43D7">
            <w:pPr>
              <w:jc w:val="center"/>
            </w:pPr>
          </w:p>
        </w:tc>
        <w:tc>
          <w:tcPr>
            <w:tcW w:w="3692" w:type="dxa"/>
            <w:vAlign w:val="center"/>
          </w:tcPr>
          <w:p w:rsidR="00BA2D57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BA2D57" w:rsidRPr="00B1162D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BA2D57" w:rsidRPr="007B6C7D" w:rsidTr="00BA2D57">
        <w:trPr>
          <w:trHeight w:hRule="exact" w:val="571"/>
        </w:trPr>
        <w:tc>
          <w:tcPr>
            <w:tcW w:w="356" w:type="dxa"/>
            <w:vAlign w:val="center"/>
          </w:tcPr>
          <w:p w:rsidR="00BA2D57" w:rsidRPr="00757E9C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5" w:type="dxa"/>
            <w:vAlign w:val="center"/>
          </w:tcPr>
          <w:p w:rsidR="00BA2D57" w:rsidRPr="00910072" w:rsidRDefault="00BA2D57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Gregová Eva </w:t>
            </w:r>
          </w:p>
        </w:tc>
        <w:tc>
          <w:tcPr>
            <w:tcW w:w="3015" w:type="dxa"/>
            <w:vAlign w:val="center"/>
          </w:tcPr>
          <w:p w:rsidR="00BA2D57" w:rsidRPr="007B6C7D" w:rsidRDefault="00BA2D57" w:rsidP="00EE43D7">
            <w:pPr>
              <w:spacing w:after="0"/>
              <w:jc w:val="center"/>
            </w:pPr>
          </w:p>
        </w:tc>
        <w:tc>
          <w:tcPr>
            <w:tcW w:w="3692" w:type="dxa"/>
            <w:vAlign w:val="center"/>
          </w:tcPr>
          <w:p w:rsidR="00BA2D57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BA2D57" w:rsidRPr="00B1162D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BA2D57" w:rsidRPr="007B6C7D" w:rsidTr="00BA2D57">
        <w:trPr>
          <w:trHeight w:hRule="exact" w:val="571"/>
        </w:trPr>
        <w:tc>
          <w:tcPr>
            <w:tcW w:w="356" w:type="dxa"/>
            <w:vAlign w:val="center"/>
          </w:tcPr>
          <w:p w:rsidR="00BA2D57" w:rsidRPr="00757E9C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5" w:type="dxa"/>
            <w:vAlign w:val="center"/>
          </w:tcPr>
          <w:p w:rsidR="00BA2D57" w:rsidRPr="00910072" w:rsidRDefault="00BA2D57" w:rsidP="00EE43D7">
            <w:pPr>
              <w:spacing w:after="36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Imrichová Renáta</w:t>
            </w:r>
          </w:p>
        </w:tc>
        <w:tc>
          <w:tcPr>
            <w:tcW w:w="3015" w:type="dxa"/>
            <w:vAlign w:val="center"/>
          </w:tcPr>
          <w:p w:rsidR="00BA2D57" w:rsidRPr="007B6C7D" w:rsidRDefault="00BA2D57" w:rsidP="00EE43D7">
            <w:pPr>
              <w:spacing w:after="0"/>
              <w:jc w:val="center"/>
            </w:pPr>
          </w:p>
        </w:tc>
        <w:tc>
          <w:tcPr>
            <w:tcW w:w="3692" w:type="dxa"/>
            <w:vAlign w:val="center"/>
          </w:tcPr>
          <w:p w:rsidR="00BA2D57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BA2D57" w:rsidRPr="00B1162D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BA2D57" w:rsidRPr="007B6C7D" w:rsidTr="00BA2D57">
        <w:trPr>
          <w:trHeight w:hRule="exact" w:val="571"/>
        </w:trPr>
        <w:tc>
          <w:tcPr>
            <w:tcW w:w="356" w:type="dxa"/>
            <w:vAlign w:val="center"/>
          </w:tcPr>
          <w:p w:rsidR="00BA2D57" w:rsidRPr="00757E9C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5" w:type="dxa"/>
            <w:vAlign w:val="center"/>
          </w:tcPr>
          <w:p w:rsidR="00BA2D57" w:rsidRPr="00910072" w:rsidRDefault="00BA2D57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Kurinciová Zuzana</w:t>
            </w:r>
          </w:p>
        </w:tc>
        <w:tc>
          <w:tcPr>
            <w:tcW w:w="3015" w:type="dxa"/>
            <w:vAlign w:val="center"/>
          </w:tcPr>
          <w:p w:rsidR="00BA2D57" w:rsidRPr="007B6C7D" w:rsidRDefault="00BA2D57" w:rsidP="00EE43D7">
            <w:pPr>
              <w:spacing w:after="0"/>
              <w:jc w:val="center"/>
            </w:pPr>
          </w:p>
        </w:tc>
        <w:tc>
          <w:tcPr>
            <w:tcW w:w="3692" w:type="dxa"/>
            <w:vAlign w:val="center"/>
          </w:tcPr>
          <w:p w:rsidR="00BA2D57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BA2D57" w:rsidRPr="007B6C7D" w:rsidRDefault="00BA2D57" w:rsidP="00EE43D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BA2D57" w:rsidRPr="007B6C7D" w:rsidTr="00BA2D57">
        <w:trPr>
          <w:trHeight w:hRule="exact" w:val="571"/>
        </w:trPr>
        <w:tc>
          <w:tcPr>
            <w:tcW w:w="356" w:type="dxa"/>
            <w:vAlign w:val="center"/>
          </w:tcPr>
          <w:p w:rsidR="00BA2D57" w:rsidRPr="00757E9C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5" w:type="dxa"/>
            <w:vAlign w:val="center"/>
          </w:tcPr>
          <w:p w:rsidR="00BA2D57" w:rsidRPr="00910072" w:rsidRDefault="00BA2D57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Potoma Michal</w:t>
            </w:r>
          </w:p>
        </w:tc>
        <w:tc>
          <w:tcPr>
            <w:tcW w:w="3015" w:type="dxa"/>
            <w:vAlign w:val="center"/>
          </w:tcPr>
          <w:p w:rsidR="00BA2D57" w:rsidRPr="007B6C7D" w:rsidRDefault="00BA2D57" w:rsidP="00EE43D7">
            <w:pPr>
              <w:spacing w:after="0"/>
              <w:jc w:val="center"/>
            </w:pPr>
          </w:p>
        </w:tc>
        <w:tc>
          <w:tcPr>
            <w:tcW w:w="3692" w:type="dxa"/>
            <w:vAlign w:val="center"/>
          </w:tcPr>
          <w:p w:rsidR="00BA2D57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BA2D57" w:rsidRPr="007B6C7D" w:rsidRDefault="00BA2D57" w:rsidP="00EE43D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BA2D57" w:rsidRPr="007B6C7D" w:rsidTr="00BA2D57">
        <w:trPr>
          <w:trHeight w:hRule="exact" w:val="571"/>
        </w:trPr>
        <w:tc>
          <w:tcPr>
            <w:tcW w:w="356" w:type="dxa"/>
            <w:vAlign w:val="center"/>
          </w:tcPr>
          <w:p w:rsidR="00BA2D57" w:rsidRPr="00757E9C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5" w:type="dxa"/>
            <w:vAlign w:val="center"/>
          </w:tcPr>
          <w:p w:rsidR="00BA2D57" w:rsidRPr="00910072" w:rsidRDefault="00BA2D57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Procenko Valerij</w:t>
            </w:r>
          </w:p>
        </w:tc>
        <w:tc>
          <w:tcPr>
            <w:tcW w:w="3015" w:type="dxa"/>
            <w:vAlign w:val="center"/>
          </w:tcPr>
          <w:p w:rsidR="00BA2D57" w:rsidRPr="007B6C7D" w:rsidRDefault="00BA2D57" w:rsidP="00EE43D7">
            <w:pPr>
              <w:spacing w:after="0"/>
              <w:jc w:val="center"/>
            </w:pPr>
          </w:p>
        </w:tc>
        <w:tc>
          <w:tcPr>
            <w:tcW w:w="3692" w:type="dxa"/>
            <w:vAlign w:val="center"/>
          </w:tcPr>
          <w:p w:rsidR="00BA2D57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BA2D57" w:rsidRPr="007B6C7D" w:rsidRDefault="00BA2D57" w:rsidP="00EE43D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BA2D57" w:rsidRPr="007B6C7D" w:rsidTr="00BA2D57">
        <w:trPr>
          <w:trHeight w:hRule="exact" w:val="571"/>
        </w:trPr>
        <w:tc>
          <w:tcPr>
            <w:tcW w:w="356" w:type="dxa"/>
            <w:vAlign w:val="center"/>
          </w:tcPr>
          <w:p w:rsidR="00BA2D57" w:rsidRPr="00757E9C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5" w:type="dxa"/>
            <w:vAlign w:val="center"/>
          </w:tcPr>
          <w:p w:rsidR="00BA2D57" w:rsidRPr="00910072" w:rsidRDefault="00BA2D57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Šipošová Dagmar</w:t>
            </w:r>
          </w:p>
        </w:tc>
        <w:tc>
          <w:tcPr>
            <w:tcW w:w="3015" w:type="dxa"/>
            <w:vAlign w:val="center"/>
          </w:tcPr>
          <w:p w:rsidR="00BA2D57" w:rsidRPr="007B6C7D" w:rsidRDefault="00BA2D57" w:rsidP="00EE43D7">
            <w:pPr>
              <w:spacing w:after="0"/>
              <w:jc w:val="center"/>
            </w:pPr>
          </w:p>
        </w:tc>
        <w:tc>
          <w:tcPr>
            <w:tcW w:w="3692" w:type="dxa"/>
            <w:vAlign w:val="center"/>
          </w:tcPr>
          <w:p w:rsidR="00BA2D57" w:rsidRDefault="00BA2D5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BA2D57" w:rsidRPr="007B6C7D" w:rsidRDefault="00BA2D57" w:rsidP="00EE43D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</w:tbl>
    <w:p w:rsidR="003E1042" w:rsidRDefault="003E1042">
      <w:pPr>
        <w:rPr>
          <w:rFonts w:ascii="Times New Roman" w:hAnsi="Times New Roman"/>
          <w:b/>
          <w:bCs/>
        </w:rPr>
      </w:pPr>
    </w:p>
    <w:p w:rsidR="00D944BF" w:rsidRDefault="00D944BF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43530</wp:posOffset>
            </wp:positionH>
            <wp:positionV relativeFrom="paragraph">
              <wp:posOffset>3095209</wp:posOffset>
            </wp:positionV>
            <wp:extent cx="5740619" cy="3247697"/>
            <wp:effectExtent l="19050" t="0" r="0" b="0"/>
            <wp:wrapNone/>
            <wp:docPr id="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619" cy="324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44BF" w:rsidSect="00B50105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CD796D"/>
    <w:rsid w:val="000C5502"/>
    <w:rsid w:val="000F3C31"/>
    <w:rsid w:val="001775C2"/>
    <w:rsid w:val="001D1FF4"/>
    <w:rsid w:val="00247EF4"/>
    <w:rsid w:val="003D6306"/>
    <w:rsid w:val="003E1042"/>
    <w:rsid w:val="003E4E89"/>
    <w:rsid w:val="00444AD8"/>
    <w:rsid w:val="00485075"/>
    <w:rsid w:val="004C24DA"/>
    <w:rsid w:val="0053345A"/>
    <w:rsid w:val="00566DD6"/>
    <w:rsid w:val="005A43C8"/>
    <w:rsid w:val="005B59A2"/>
    <w:rsid w:val="005D7CCB"/>
    <w:rsid w:val="005E255E"/>
    <w:rsid w:val="00632A3E"/>
    <w:rsid w:val="006354C9"/>
    <w:rsid w:val="0064694D"/>
    <w:rsid w:val="006B5C18"/>
    <w:rsid w:val="007C3B7F"/>
    <w:rsid w:val="007C617B"/>
    <w:rsid w:val="00821D66"/>
    <w:rsid w:val="008754FD"/>
    <w:rsid w:val="008F7E8B"/>
    <w:rsid w:val="00910072"/>
    <w:rsid w:val="009A07CB"/>
    <w:rsid w:val="00A0232D"/>
    <w:rsid w:val="00A133FB"/>
    <w:rsid w:val="00A2024A"/>
    <w:rsid w:val="00A6768C"/>
    <w:rsid w:val="00A87CED"/>
    <w:rsid w:val="00AA3A4A"/>
    <w:rsid w:val="00AF2BB6"/>
    <w:rsid w:val="00AF2D02"/>
    <w:rsid w:val="00B50105"/>
    <w:rsid w:val="00BA2D57"/>
    <w:rsid w:val="00BB4DBE"/>
    <w:rsid w:val="00C03F25"/>
    <w:rsid w:val="00C62EAF"/>
    <w:rsid w:val="00CD796D"/>
    <w:rsid w:val="00CE4890"/>
    <w:rsid w:val="00D735ED"/>
    <w:rsid w:val="00D944BF"/>
    <w:rsid w:val="00D977A6"/>
    <w:rsid w:val="00E54355"/>
    <w:rsid w:val="00E60C4B"/>
    <w:rsid w:val="00E633FC"/>
    <w:rsid w:val="00ED4A10"/>
    <w:rsid w:val="00F71B3A"/>
    <w:rsid w:val="00F8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2021-02-23T06:51:00Z</dcterms:created>
  <dcterms:modified xsi:type="dcterms:W3CDTF">2022-01-27T19:22:00Z</dcterms:modified>
</cp:coreProperties>
</file>