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Obchodná akadémia</w:t>
            </w:r>
            <w:r w:rsidR="00E633FC" w:rsidRPr="00B42C15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7A3D2F" w:rsidRPr="00B42C15" w:rsidRDefault="00432885" w:rsidP="007A3D2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3D2F">
              <w:rPr>
                <w:rFonts w:ascii="Times New Roman" w:hAnsi="Times New Roman"/>
              </w:rPr>
              <w:t>4</w:t>
            </w:r>
            <w:r w:rsidR="00A0232D" w:rsidRPr="00B42C15">
              <w:rPr>
                <w:rFonts w:ascii="Times New Roman" w:hAnsi="Times New Roman"/>
              </w:rPr>
              <w:t>.</w:t>
            </w:r>
            <w:r w:rsidR="007A3D2F">
              <w:rPr>
                <w:rFonts w:ascii="Times New Roman" w:hAnsi="Times New Roman"/>
              </w:rPr>
              <w:t>04</w:t>
            </w:r>
            <w:r w:rsidR="00A0232D" w:rsidRPr="00B42C15">
              <w:rPr>
                <w:rFonts w:ascii="Times New Roman" w:hAnsi="Times New Roman"/>
              </w:rPr>
              <w:t>.202</w:t>
            </w:r>
            <w:r w:rsidR="007A3D2F">
              <w:rPr>
                <w:rFonts w:ascii="Times New Roman" w:hAnsi="Times New Roman"/>
              </w:rPr>
              <w:t>3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B42C15" w:rsidRDefault="00B42C15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1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B42C15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Ing.Valerij Procenko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B42C15" w:rsidRDefault="002D59A1" w:rsidP="002D59A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42C15">
              <w:rPr>
                <w:rFonts w:ascii="Times New Roman" w:hAnsi="Times New Roman"/>
              </w:rPr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9B693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t</w:t>
            </w:r>
            <w:r w:rsidR="00D91B51">
              <w:rPr>
                <w:rFonts w:asciiTheme="minorHAnsi" w:hAnsiTheme="minorHAnsi" w:cstheme="minorHAnsi"/>
                <w:bCs/>
              </w:rPr>
              <w:t>abuľkovým</w:t>
            </w:r>
            <w:r w:rsidRPr="00564086">
              <w:rPr>
                <w:rFonts w:asciiTheme="minorHAnsi" w:hAnsiTheme="minorHAnsi" w:cstheme="minorHAnsi"/>
                <w:bCs/>
              </w:rPr>
              <w:t xml:space="preserve"> editorom </w:t>
            </w:r>
            <w:r w:rsidR="00D91B51">
              <w:rPr>
                <w:rFonts w:asciiTheme="minorHAnsi" w:hAnsiTheme="minorHAnsi" w:cstheme="minorHAnsi"/>
                <w:bCs/>
              </w:rPr>
              <w:t>EXEL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91B51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F44157" w:rsidRPr="00564086" w:rsidRDefault="00F44157" w:rsidP="00564086">
            <w:pPr>
              <w:pStyle w:val="Odsekzoznamu"/>
              <w:spacing w:line="244" w:lineRule="exact"/>
              <w:rPr>
                <w:rFonts w:asciiTheme="minorHAnsi" w:eastAsiaTheme="minorHAnsi" w:hAnsiTheme="minorHAnsi" w:cstheme="minorHAnsi"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t</w:t>
            </w:r>
            <w:r w:rsidR="00310C62">
              <w:rPr>
                <w:rFonts w:asciiTheme="minorHAnsi" w:eastAsiaTheme="minorHAnsi" w:hAnsiTheme="minorHAnsi" w:cstheme="minorHAnsi"/>
              </w:rPr>
              <w:t>abuľkový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 editor, </w:t>
            </w:r>
            <w:r w:rsidR="00310C62">
              <w:rPr>
                <w:rFonts w:asciiTheme="minorHAnsi" w:eastAsiaTheme="minorHAnsi" w:hAnsiTheme="minorHAnsi" w:cstheme="minorHAnsi"/>
              </w:rPr>
              <w:t>formáty údajov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možnosti </w:t>
            </w:r>
            <w:r w:rsidR="00310C62">
              <w:rPr>
                <w:rFonts w:asciiTheme="minorHAnsi" w:eastAsiaTheme="minorHAnsi" w:hAnsiTheme="minorHAnsi" w:cstheme="minorHAnsi"/>
              </w:rPr>
              <w:t>pracovného prostredia</w:t>
            </w:r>
            <w:r w:rsidR="00E36F2C">
              <w:rPr>
                <w:rFonts w:asciiTheme="minorHAnsi" w:eastAsiaTheme="minorHAnsi" w:hAnsiTheme="minorHAnsi" w:cstheme="minorHAnsi"/>
              </w:rPr>
              <w:t>, editor prezentácie POWERPOINT</w:t>
            </w:r>
            <w:r w:rsidR="00564086">
              <w:rPr>
                <w:rFonts w:asciiTheme="minorHAnsi" w:eastAsiaTheme="minorHAnsi" w:hAnsiTheme="minorHAnsi" w:cstheme="minorHAnsi"/>
              </w:rPr>
              <w:t xml:space="preserve">. </w:t>
            </w:r>
          </w:p>
          <w:p w:rsidR="00564086" w:rsidRPr="00DC1F82" w:rsidRDefault="00564086" w:rsidP="00564086">
            <w:pPr>
              <w:pStyle w:val="Odsekzoznamu"/>
              <w:spacing w:line="244" w:lineRule="exact"/>
              <w:rPr>
                <w:bCs/>
              </w:rPr>
            </w:pP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64D49" w:rsidRDefault="00D91B51" w:rsidP="00310C62">
            <w:pPr>
              <w:spacing w:after="0" w:line="240" w:lineRule="auto"/>
              <w:ind w:left="770" w:hanging="14"/>
              <w:rPr>
                <w:rFonts w:asciiTheme="minorHAnsi" w:hAnsiTheme="minorHAnsi" w:cstheme="minorHAnsi"/>
                <w:bCs/>
              </w:rPr>
            </w:pPr>
            <w:r w:rsidRPr="00D91B51">
              <w:rPr>
                <w:rFonts w:asciiTheme="minorHAnsi" w:hAnsiTheme="minorHAnsi" w:cstheme="minorHAnsi"/>
                <w:color w:val="000000" w:themeColor="text1"/>
                <w:lang w:eastAsia="sk-SK"/>
              </w:rPr>
              <w:t>Práca s tabuľkovým editorom Exel</w:t>
            </w:r>
            <w:r w:rsidR="00310C62">
              <w:rPr>
                <w:rFonts w:asciiTheme="minorHAnsi" w:hAnsiTheme="minorHAnsi" w:cstheme="minorHAnsi"/>
                <w:color w:val="000000" w:themeColor="text1"/>
                <w:lang w:eastAsia="sk-SK"/>
              </w:rPr>
              <w:t xml:space="preserve">: </w:t>
            </w:r>
            <w:r w:rsidR="00310C62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E36F2C" w:rsidRPr="00D91B51" w:rsidRDefault="00E36F2C" w:rsidP="00310C62">
            <w:pPr>
              <w:spacing w:after="0" w:line="240" w:lineRule="auto"/>
              <w:ind w:left="770" w:hanging="14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sk-SK"/>
              </w:rPr>
              <w:t>Editor prezentácie POWERPOINT: nastavenia programu, možnosti tvorby prezentácií.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564086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formátovania </w:t>
            </w:r>
            <w:r w:rsidR="00310C62">
              <w:rPr>
                <w:bCs/>
                <w:color w:val="000000" w:themeColor="text1"/>
              </w:rPr>
              <w:t>údajov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310C62">
              <w:rPr>
                <w:color w:val="000000" w:themeColor="text1"/>
              </w:rPr>
              <w:t> </w:t>
            </w:r>
            <w:r w:rsidR="00E27A6E">
              <w:rPr>
                <w:color w:val="000000" w:themeColor="text1"/>
              </w:rPr>
              <w:t>t</w:t>
            </w:r>
            <w:r w:rsidR="00310C62">
              <w:rPr>
                <w:color w:val="000000" w:themeColor="text1"/>
              </w:rPr>
              <w:t xml:space="preserve">abuľkovým </w:t>
            </w:r>
            <w:r w:rsidR="00E27A6E">
              <w:rPr>
                <w:color w:val="000000" w:themeColor="text1"/>
              </w:rPr>
              <w:t xml:space="preserve">editorom </w:t>
            </w:r>
            <w:r w:rsidR="00310C62">
              <w:rPr>
                <w:color w:val="000000" w:themeColor="text1"/>
              </w:rPr>
              <w:t>EXEL</w:t>
            </w:r>
            <w:r w:rsidR="00E36F2C">
              <w:rPr>
                <w:color w:val="000000" w:themeColor="text1"/>
              </w:rPr>
              <w:t>, editoru prezentácií POWERPOINT</w:t>
            </w:r>
            <w:r w:rsidR="00E27A6E">
              <w:rPr>
                <w:color w:val="000000" w:themeColor="text1"/>
              </w:rPr>
              <w:t>.</w:t>
            </w:r>
            <w:bookmarkStart w:id="0" w:name="_GoBack"/>
            <w:bookmarkEnd w:id="0"/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ohľadom kvality </w:t>
            </w:r>
            <w:r w:rsidR="00310C62">
              <w:rPr>
                <w:bCs/>
                <w:color w:val="000000" w:themeColor="text1"/>
              </w:rPr>
              <w:t xml:space="preserve">a možnosti </w:t>
            </w:r>
            <w:r w:rsidR="00761167">
              <w:rPr>
                <w:bCs/>
                <w:color w:val="000000" w:themeColor="text1"/>
              </w:rPr>
              <w:t>vzdelávania</w:t>
            </w:r>
            <w:r w:rsidR="00DC1F82">
              <w:rPr>
                <w:bCs/>
                <w:color w:val="000000" w:themeColor="text1"/>
              </w:rPr>
              <w:t xml:space="preserve"> bola veľmi podnetná</w:t>
            </w:r>
            <w:r w:rsidR="00761167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60758" w:rsidRDefault="00660758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60758" w:rsidRDefault="00660758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Renáta Imrichová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573E5D" w:rsidP="000E5C7D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42C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B42C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Valerij Procenko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573E5D" w:rsidRPr="00757E9C" w:rsidRDefault="00573E5D" w:rsidP="00573E5D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42C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B42C1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9F1EE2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796D"/>
    <w:rsid w:val="00056445"/>
    <w:rsid w:val="00090005"/>
    <w:rsid w:val="000C5502"/>
    <w:rsid w:val="000E5C7D"/>
    <w:rsid w:val="000F645D"/>
    <w:rsid w:val="000F7B24"/>
    <w:rsid w:val="00163B46"/>
    <w:rsid w:val="00173853"/>
    <w:rsid w:val="00181FE4"/>
    <w:rsid w:val="001E73AE"/>
    <w:rsid w:val="002668EB"/>
    <w:rsid w:val="002803EF"/>
    <w:rsid w:val="002A4EB5"/>
    <w:rsid w:val="002B021D"/>
    <w:rsid w:val="002D59A1"/>
    <w:rsid w:val="00310C62"/>
    <w:rsid w:val="003666D8"/>
    <w:rsid w:val="00374E50"/>
    <w:rsid w:val="00387234"/>
    <w:rsid w:val="003A4218"/>
    <w:rsid w:val="003B5611"/>
    <w:rsid w:val="003D1210"/>
    <w:rsid w:val="003D6306"/>
    <w:rsid w:val="00415079"/>
    <w:rsid w:val="00432885"/>
    <w:rsid w:val="00442B87"/>
    <w:rsid w:val="004D2EAA"/>
    <w:rsid w:val="00564086"/>
    <w:rsid w:val="00570039"/>
    <w:rsid w:val="00573E5D"/>
    <w:rsid w:val="005A43C8"/>
    <w:rsid w:val="005B59A2"/>
    <w:rsid w:val="005E255E"/>
    <w:rsid w:val="00632A3E"/>
    <w:rsid w:val="006354C9"/>
    <w:rsid w:val="00642543"/>
    <w:rsid w:val="00660758"/>
    <w:rsid w:val="0068135F"/>
    <w:rsid w:val="006C3051"/>
    <w:rsid w:val="007514EF"/>
    <w:rsid w:val="00761167"/>
    <w:rsid w:val="00773E63"/>
    <w:rsid w:val="007A3D2F"/>
    <w:rsid w:val="007C617B"/>
    <w:rsid w:val="00845C8F"/>
    <w:rsid w:val="008754FD"/>
    <w:rsid w:val="0088413A"/>
    <w:rsid w:val="008D03D1"/>
    <w:rsid w:val="008F4C70"/>
    <w:rsid w:val="008F7E8B"/>
    <w:rsid w:val="00910072"/>
    <w:rsid w:val="009A07CB"/>
    <w:rsid w:val="009B693C"/>
    <w:rsid w:val="009D7796"/>
    <w:rsid w:val="009F1EE2"/>
    <w:rsid w:val="009F6089"/>
    <w:rsid w:val="00A0232D"/>
    <w:rsid w:val="00A2024A"/>
    <w:rsid w:val="00A465DD"/>
    <w:rsid w:val="00A558C4"/>
    <w:rsid w:val="00A6768C"/>
    <w:rsid w:val="00A87CED"/>
    <w:rsid w:val="00AA3A4A"/>
    <w:rsid w:val="00AA5ECA"/>
    <w:rsid w:val="00AB26F6"/>
    <w:rsid w:val="00AF2BB6"/>
    <w:rsid w:val="00AF43A9"/>
    <w:rsid w:val="00AF4EA8"/>
    <w:rsid w:val="00B01D0C"/>
    <w:rsid w:val="00B42C15"/>
    <w:rsid w:val="00B91B8A"/>
    <w:rsid w:val="00BC593A"/>
    <w:rsid w:val="00BC5BF6"/>
    <w:rsid w:val="00C02528"/>
    <w:rsid w:val="00C62EAF"/>
    <w:rsid w:val="00CD796D"/>
    <w:rsid w:val="00CE74CE"/>
    <w:rsid w:val="00D32A16"/>
    <w:rsid w:val="00D5046A"/>
    <w:rsid w:val="00D735ED"/>
    <w:rsid w:val="00D758B3"/>
    <w:rsid w:val="00D91B51"/>
    <w:rsid w:val="00DC1F82"/>
    <w:rsid w:val="00DE4723"/>
    <w:rsid w:val="00E27A6E"/>
    <w:rsid w:val="00E363A9"/>
    <w:rsid w:val="00E36F2C"/>
    <w:rsid w:val="00E54355"/>
    <w:rsid w:val="00E633FC"/>
    <w:rsid w:val="00E86603"/>
    <w:rsid w:val="00E9302E"/>
    <w:rsid w:val="00EC24B9"/>
    <w:rsid w:val="00EE1E28"/>
    <w:rsid w:val="00F44157"/>
    <w:rsid w:val="00F64D49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2021-05-26T16:22:00Z</dcterms:created>
  <dcterms:modified xsi:type="dcterms:W3CDTF">2023-05-08T05:50:00Z</dcterms:modified>
</cp:coreProperties>
</file>